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FD2B" w14:textId="55761854" w:rsidR="00B4418B" w:rsidRPr="002E2B56" w:rsidRDefault="00B4418B" w:rsidP="00B4418B">
      <w:pPr>
        <w:jc w:val="center"/>
        <w:rPr>
          <w:b/>
          <w:lang w:val="kk-KZ"/>
        </w:rPr>
      </w:pPr>
      <w:r w:rsidRPr="002E2B56">
        <w:rPr>
          <w:b/>
          <w:lang w:val="kk-KZ"/>
        </w:rPr>
        <w:t>202</w:t>
      </w:r>
      <w:r w:rsidR="00B67AEF">
        <w:rPr>
          <w:b/>
          <w:lang w:val="kk-KZ"/>
        </w:rPr>
        <w:t>5</w:t>
      </w:r>
      <w:r w:rsidRPr="002E2B56">
        <w:rPr>
          <w:b/>
          <w:lang w:val="kk-KZ"/>
        </w:rPr>
        <w:t>-202</w:t>
      </w:r>
      <w:r w:rsidR="00B67AEF">
        <w:rPr>
          <w:b/>
          <w:lang w:val="kk-KZ"/>
        </w:rPr>
        <w:t>6</w:t>
      </w:r>
      <w:r w:rsidRPr="002E2B56">
        <w:rPr>
          <w:b/>
          <w:lang w:val="kk-KZ"/>
        </w:rPr>
        <w:t xml:space="preserve"> оқу жылының к</w:t>
      </w:r>
      <w:r w:rsidR="00B67AEF">
        <w:rPr>
          <w:b/>
          <w:lang w:val="kk-KZ"/>
        </w:rPr>
        <w:t>үз</w:t>
      </w:r>
      <w:r w:rsidRPr="002E2B56">
        <w:rPr>
          <w:b/>
          <w:lang w:val="kk-KZ"/>
        </w:rPr>
        <w:t>гі семестрі</w:t>
      </w:r>
    </w:p>
    <w:p w14:paraId="6EB6FD2C" w14:textId="77777777" w:rsidR="00B4418B" w:rsidRPr="002E2B56" w:rsidRDefault="00B4418B" w:rsidP="00B4418B">
      <w:pPr>
        <w:jc w:val="center"/>
        <w:rPr>
          <w:b/>
          <w:lang w:val="kk-KZ"/>
        </w:rPr>
      </w:pPr>
      <w:bookmarkStart w:id="0" w:name="_Hlk143556441"/>
      <w:r w:rsidRPr="002E2B56">
        <w:rPr>
          <w:b/>
          <w:lang w:val="kk-KZ"/>
        </w:rPr>
        <w:t xml:space="preserve">«7М02220 – Этнология және антропология»  </w:t>
      </w:r>
      <w:bookmarkEnd w:id="0"/>
      <w:r>
        <w:rPr>
          <w:b/>
          <w:lang w:val="kk-KZ"/>
        </w:rPr>
        <w:t>мамандығының</w:t>
      </w:r>
      <w:r w:rsidRPr="002E2B56">
        <w:rPr>
          <w:b/>
          <w:lang w:val="kk-KZ"/>
        </w:rPr>
        <w:t xml:space="preserve"> </w:t>
      </w:r>
    </w:p>
    <w:p w14:paraId="6EB6FD2D" w14:textId="77777777" w:rsidR="00B4418B" w:rsidRDefault="00B4418B" w:rsidP="00B4418B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DA1793">
        <w:rPr>
          <w:b/>
          <w:lang w:val="kk-KZ"/>
        </w:rPr>
        <w:t>Қазақтардың отбасы мен некесінің тарихи антропологиясы</w:t>
      </w:r>
      <w:r>
        <w:rPr>
          <w:b/>
          <w:lang w:val="kk-KZ"/>
        </w:rPr>
        <w:t>» пәні бойынша</w:t>
      </w:r>
      <w:r w:rsidRPr="00DA1793">
        <w:rPr>
          <w:b/>
          <w:lang w:val="kk-KZ"/>
        </w:rPr>
        <w:t xml:space="preserve"> </w:t>
      </w:r>
    </w:p>
    <w:p w14:paraId="6EB6FD2E" w14:textId="77777777" w:rsidR="00B4418B" w:rsidRDefault="00B4418B" w:rsidP="00B4418B">
      <w:pPr>
        <w:ind w:left="360"/>
        <w:jc w:val="center"/>
        <w:rPr>
          <w:b/>
          <w:lang w:val="kk-KZ"/>
        </w:rPr>
      </w:pPr>
      <w:r w:rsidRPr="002E7986">
        <w:rPr>
          <w:b/>
          <w:lang w:val="kk-KZ"/>
        </w:rPr>
        <w:t>М</w:t>
      </w:r>
      <w:r>
        <w:rPr>
          <w:b/>
          <w:lang w:val="kk-KZ"/>
        </w:rPr>
        <w:t>О</w:t>
      </w:r>
      <w:r w:rsidRPr="002E7986">
        <w:rPr>
          <w:b/>
          <w:lang w:val="kk-KZ"/>
        </w:rPr>
        <w:t>ӨЖ</w:t>
      </w:r>
      <w:r>
        <w:rPr>
          <w:b/>
          <w:lang w:val="kk-KZ"/>
        </w:rPr>
        <w:t>/МӨЖ</w:t>
      </w:r>
      <w:r w:rsidRPr="002E7986">
        <w:rPr>
          <w:b/>
          <w:lang w:val="kk-KZ"/>
        </w:rPr>
        <w:t xml:space="preserve"> ТАПСЫРМАЛАРЫ</w:t>
      </w:r>
    </w:p>
    <w:p w14:paraId="6EB6FD2F" w14:textId="77777777" w:rsidR="00B4418B" w:rsidRDefault="00B4418B" w:rsidP="00B4418B">
      <w:pPr>
        <w:ind w:left="360"/>
        <w:jc w:val="center"/>
        <w:rPr>
          <w:b/>
          <w:lang w:val="kk-KZ"/>
        </w:rPr>
      </w:pPr>
    </w:p>
    <w:p w14:paraId="6EB6FD30" w14:textId="77777777" w:rsidR="00B4418B" w:rsidRPr="00C9587C" w:rsidRDefault="00B4418B" w:rsidP="00B4418B">
      <w:pPr>
        <w:jc w:val="center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285"/>
        <w:gridCol w:w="1985"/>
        <w:gridCol w:w="1555"/>
      </w:tblGrid>
      <w:tr w:rsidR="00B4418B" w:rsidRPr="00C9587C" w14:paraId="6EB6FD35" w14:textId="77777777" w:rsidTr="00F6172B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1" w14:textId="77777777" w:rsidR="00B4418B" w:rsidRPr="008E66DA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bookmarkStart w:id="1" w:name="_Hlk113890630"/>
            <w:r w:rsidRPr="008E66DA">
              <w:rPr>
                <w:lang w:val="kk-KZ" w:eastAsia="en-US"/>
              </w:rPr>
              <w:t>№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2" w14:textId="77777777" w:rsidR="00B4418B" w:rsidRPr="008E66DA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8E66DA">
              <w:rPr>
                <w:rStyle w:val="tlid-translation"/>
              </w:rPr>
              <w:t>Тақырып</w:t>
            </w:r>
            <w:proofErr w:type="spellEnd"/>
            <w:r w:rsidRPr="008E66DA">
              <w:rPr>
                <w:rStyle w:val="tlid-translation"/>
              </w:rPr>
              <w:t xml:space="preserve"> </w:t>
            </w:r>
            <w:proofErr w:type="spellStart"/>
            <w:r w:rsidRPr="008E66DA">
              <w:rPr>
                <w:rStyle w:val="tlid-translation"/>
              </w:rPr>
              <w:t>атауы</w:t>
            </w:r>
            <w:proofErr w:type="spellEnd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3" w14:textId="77777777" w:rsidR="00B4418B" w:rsidRPr="008E66DA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 xml:space="preserve">Орындау формасы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4" w14:textId="77777777" w:rsidR="00B4418B" w:rsidRPr="008E66DA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>Тапсыру мерзімі (оқу аптасы)</w:t>
            </w:r>
          </w:p>
        </w:tc>
      </w:tr>
      <w:tr w:rsidR="00B4418B" w:rsidRPr="00C9587C" w14:paraId="6EB6FD3A" w14:textId="77777777" w:rsidTr="00F6172B">
        <w:trPr>
          <w:trHeight w:val="29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FD36" w14:textId="77777777" w:rsidR="00B4418B" w:rsidRPr="008E66DA" w:rsidRDefault="00B4418B" w:rsidP="001A3E9F">
            <w:pPr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>1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7" w14:textId="03621C92" w:rsidR="00B4418B" w:rsidRPr="001355F5" w:rsidRDefault="0059140F" w:rsidP="001A3E9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="00B4418B" w:rsidRPr="001355F5">
              <w:rPr>
                <w:b/>
                <w:lang w:val="kk-KZ"/>
              </w:rPr>
              <w:t xml:space="preserve">ӨЖ 1. </w:t>
            </w:r>
            <w:r>
              <w:rPr>
                <w:b/>
                <w:lang w:val="kk-KZ"/>
              </w:rPr>
              <w:t>М</w:t>
            </w:r>
            <w:r w:rsidR="00B4418B" w:rsidRPr="001355F5">
              <w:rPr>
                <w:b/>
                <w:lang w:val="kk-KZ"/>
              </w:rPr>
              <w:t>Ө</w:t>
            </w:r>
            <w:r w:rsidR="0087210C">
              <w:rPr>
                <w:b/>
                <w:lang w:val="kk-KZ"/>
              </w:rPr>
              <w:t>Ж</w:t>
            </w:r>
            <w:r w:rsidR="00B4418B" w:rsidRPr="001355F5">
              <w:rPr>
                <w:b/>
                <w:lang w:val="kk-KZ"/>
              </w:rPr>
              <w:t xml:space="preserve"> 1</w:t>
            </w:r>
            <w:r w:rsidR="00B4418B" w:rsidRPr="001355F5">
              <w:rPr>
                <w:lang w:val="kk-KZ"/>
              </w:rPr>
              <w:t xml:space="preserve"> орындау бойынша кеңес беру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38" w14:textId="77777777" w:rsidR="00B4418B" w:rsidRPr="001355F5" w:rsidRDefault="00B4418B" w:rsidP="001A3E9F">
            <w:pPr>
              <w:spacing w:line="276" w:lineRule="auto"/>
              <w:jc w:val="both"/>
              <w:rPr>
                <w:lang w:val="kk-KZ" w:eastAsia="en-US"/>
              </w:rPr>
            </w:pPr>
            <w:r w:rsidRPr="001355F5">
              <w:rPr>
                <w:lang w:val="kk-KZ" w:eastAsia="en-US"/>
              </w:rPr>
              <w:t>пікір талас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39" w14:textId="77777777" w:rsidR="00B4418B" w:rsidRPr="001355F5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1355F5">
              <w:rPr>
                <w:lang w:val="kk-KZ" w:eastAsia="en-US"/>
              </w:rPr>
              <w:t>2</w:t>
            </w:r>
          </w:p>
        </w:tc>
      </w:tr>
      <w:tr w:rsidR="00B4418B" w:rsidRPr="00C9587C" w14:paraId="6EB6FD3F" w14:textId="77777777" w:rsidTr="00F6172B">
        <w:trPr>
          <w:trHeight w:val="24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FD3B" w14:textId="77777777" w:rsidR="00B4418B" w:rsidRPr="008E66DA" w:rsidRDefault="00B4418B" w:rsidP="001A3E9F">
            <w:pPr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>2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3C" w14:textId="4D61EB21" w:rsidR="00B4418B" w:rsidRPr="001355F5" w:rsidRDefault="0059140F" w:rsidP="001A3E9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B4418B" w:rsidRPr="001355F5">
              <w:rPr>
                <w:b/>
                <w:lang w:val="kk-KZ"/>
              </w:rPr>
              <w:t xml:space="preserve">ӨЖ 1.  </w:t>
            </w:r>
            <w:r w:rsidR="00B4418B" w:rsidRPr="001355F5">
              <w:rPr>
                <w:lang w:val="kk-KZ"/>
              </w:rPr>
              <w:t xml:space="preserve"> Қазақстанда, жақын және алыс шет елдердегі отбасылық-некелік зерттеулер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3D" w14:textId="77777777" w:rsidR="00B4418B" w:rsidRPr="001355F5" w:rsidRDefault="00B4418B" w:rsidP="001A3E9F">
            <w:pPr>
              <w:jc w:val="both"/>
              <w:rPr>
                <w:bCs/>
                <w:kern w:val="36"/>
                <w:lang w:val="kk-KZ"/>
              </w:rPr>
            </w:pPr>
            <w:r w:rsidRPr="001355F5">
              <w:rPr>
                <w:lang w:val="kk-KZ"/>
              </w:rPr>
              <w:t>сын-пікір, үзінділерінен конспект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3E" w14:textId="77777777" w:rsidR="00B4418B" w:rsidRPr="001355F5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1355F5">
              <w:rPr>
                <w:lang w:val="kk-KZ" w:eastAsia="en-US"/>
              </w:rPr>
              <w:t>3</w:t>
            </w:r>
          </w:p>
        </w:tc>
      </w:tr>
      <w:tr w:rsidR="00B4418B" w:rsidRPr="00AE7600" w14:paraId="6EB6FD44" w14:textId="77777777" w:rsidTr="00F6172B">
        <w:trPr>
          <w:trHeight w:val="6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40" w14:textId="77777777" w:rsidR="00B4418B" w:rsidRPr="008E66DA" w:rsidRDefault="00B4418B" w:rsidP="001A3E9F">
            <w:pPr>
              <w:rPr>
                <w:lang w:val="kk-KZ" w:eastAsia="en-US"/>
              </w:rPr>
            </w:pPr>
            <w:r w:rsidRPr="008E66DA">
              <w:rPr>
                <w:lang w:val="kk-KZ" w:eastAsia="en-US"/>
              </w:rPr>
              <w:t>3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1" w14:textId="131D1C79" w:rsidR="00B4418B" w:rsidRPr="001355F5" w:rsidRDefault="0087210C" w:rsidP="001A3E9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="00B4418B" w:rsidRPr="001355F5">
              <w:rPr>
                <w:b/>
                <w:lang w:val="kk-KZ"/>
              </w:rPr>
              <w:t xml:space="preserve">ӨЖ 2. </w:t>
            </w:r>
            <w:r>
              <w:rPr>
                <w:b/>
                <w:lang w:val="kk-KZ"/>
              </w:rPr>
              <w:t>М</w:t>
            </w:r>
            <w:r w:rsidR="00B4418B" w:rsidRPr="001355F5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</w:t>
            </w:r>
            <w:r w:rsidR="00B4418B" w:rsidRPr="001355F5">
              <w:rPr>
                <w:b/>
                <w:lang w:val="kk-KZ"/>
              </w:rPr>
              <w:t xml:space="preserve"> 2</w:t>
            </w:r>
            <w:r w:rsidR="00B4418B" w:rsidRPr="001355F5">
              <w:rPr>
                <w:lang w:val="kk-KZ"/>
              </w:rPr>
              <w:t xml:space="preserve"> орындау бойынша кеңес беру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2" w14:textId="77777777" w:rsidR="00B4418B" w:rsidRPr="001355F5" w:rsidRDefault="00B4418B" w:rsidP="001A3E9F">
            <w:pPr>
              <w:jc w:val="both"/>
              <w:rPr>
                <w:bCs/>
                <w:kern w:val="36"/>
                <w:lang w:val="kk-KZ"/>
              </w:rPr>
            </w:pPr>
            <w:r w:rsidRPr="001355F5">
              <w:rPr>
                <w:lang w:val="kk-KZ" w:eastAsia="en-US"/>
              </w:rPr>
              <w:t>пікір талас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3" w14:textId="77777777" w:rsidR="00B4418B" w:rsidRPr="001355F5" w:rsidRDefault="00B4418B" w:rsidP="001A3E9F">
            <w:pPr>
              <w:spacing w:line="276" w:lineRule="auto"/>
              <w:jc w:val="center"/>
              <w:rPr>
                <w:lang w:val="kk-KZ" w:eastAsia="en-US"/>
              </w:rPr>
            </w:pPr>
            <w:r w:rsidRPr="001355F5">
              <w:rPr>
                <w:lang w:val="kk-KZ" w:eastAsia="en-US"/>
              </w:rPr>
              <w:t>6</w:t>
            </w:r>
          </w:p>
        </w:tc>
      </w:tr>
      <w:tr w:rsidR="00B4418B" w:rsidRPr="00C9587C" w14:paraId="6EB6FD49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45" w14:textId="77777777" w:rsidR="00B4418B" w:rsidRPr="008E66DA" w:rsidRDefault="00B4418B" w:rsidP="001A3E9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6" w14:textId="736DE0F4" w:rsidR="00B4418B" w:rsidRPr="001355F5" w:rsidRDefault="007B6055" w:rsidP="001A3E9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B4418B" w:rsidRPr="001355F5">
              <w:rPr>
                <w:b/>
                <w:lang w:val="kk-KZ"/>
              </w:rPr>
              <w:t xml:space="preserve">ӨЖ 2. </w:t>
            </w:r>
            <w:r w:rsidR="00B4418B" w:rsidRPr="001355F5">
              <w:rPr>
                <w:lang w:val="kk-KZ"/>
              </w:rPr>
              <w:t>Отбасының мәдени-демалыс функциялары.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7" w14:textId="77777777" w:rsidR="00B4418B" w:rsidRPr="001355F5" w:rsidRDefault="00B4418B" w:rsidP="001A3E9F">
            <w:pPr>
              <w:jc w:val="both"/>
              <w:rPr>
                <w:bCs/>
                <w:kern w:val="36"/>
              </w:rPr>
            </w:pPr>
            <w:r w:rsidRPr="001355F5">
              <w:rPr>
                <w:bCs/>
                <w:kern w:val="36"/>
                <w:lang w:val="kk-KZ"/>
              </w:rPr>
              <w:t>ауызша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8" w14:textId="77777777" w:rsidR="00B4418B" w:rsidRPr="001355F5" w:rsidRDefault="00B4418B" w:rsidP="001A3E9F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7</w:t>
            </w:r>
          </w:p>
        </w:tc>
      </w:tr>
      <w:tr w:rsidR="00211267" w:rsidRPr="00C9587C" w14:paraId="6EB6FD4E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4A" w14:textId="77777777" w:rsidR="00211267" w:rsidRPr="008E66DA" w:rsidRDefault="00211267" w:rsidP="0021126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B" w14:textId="37AC1AC9" w:rsidR="00211267" w:rsidRPr="00211267" w:rsidRDefault="007B6055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211267" w:rsidRPr="00211267">
              <w:rPr>
                <w:b/>
                <w:bCs/>
                <w:lang w:val="kk-KZ"/>
              </w:rPr>
              <w:t xml:space="preserve">ӨЖ 3. </w:t>
            </w:r>
            <w:proofErr w:type="spellStart"/>
            <w:r w:rsidR="00211267" w:rsidRPr="00211267">
              <w:rPr>
                <w:bCs/>
                <w:lang w:val="uk-UA"/>
              </w:rPr>
              <w:t>Отбасының</w:t>
            </w:r>
            <w:proofErr w:type="spellEnd"/>
            <w:r w:rsidR="00211267" w:rsidRPr="00211267">
              <w:rPr>
                <w:bCs/>
                <w:lang w:val="uk-UA"/>
              </w:rPr>
              <w:t xml:space="preserve"> </w:t>
            </w:r>
            <w:proofErr w:type="spellStart"/>
            <w:r w:rsidR="00211267" w:rsidRPr="00211267">
              <w:rPr>
                <w:bCs/>
                <w:lang w:val="uk-UA"/>
              </w:rPr>
              <w:t>эмоциялық-психологиялық</w:t>
            </w:r>
            <w:proofErr w:type="spellEnd"/>
            <w:r w:rsidR="00211267" w:rsidRPr="00211267">
              <w:rPr>
                <w:bCs/>
                <w:lang w:val="uk-UA"/>
              </w:rPr>
              <w:t xml:space="preserve"> </w:t>
            </w:r>
            <w:proofErr w:type="spellStart"/>
            <w:r w:rsidR="00211267" w:rsidRPr="00211267">
              <w:rPr>
                <w:bCs/>
                <w:lang w:val="uk-UA"/>
              </w:rPr>
              <w:t>функциясы</w:t>
            </w:r>
            <w:proofErr w:type="spellEnd"/>
            <w:r w:rsidR="00211267" w:rsidRPr="00211267">
              <w:rPr>
                <w:lang w:val="kk-KZ"/>
              </w:rPr>
              <w:t xml:space="preserve"> (диспут).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C" w14:textId="77777777" w:rsidR="00211267" w:rsidRPr="001355F5" w:rsidRDefault="00211267" w:rsidP="00211267">
            <w:pPr>
              <w:jc w:val="both"/>
              <w:rPr>
                <w:bCs/>
                <w:kern w:val="36"/>
                <w:lang w:val="kk-KZ"/>
              </w:rPr>
            </w:pPr>
            <w:r w:rsidRPr="001355F5">
              <w:rPr>
                <w:bCs/>
                <w:kern w:val="36"/>
                <w:lang w:val="kk-KZ"/>
              </w:rPr>
              <w:t>диспут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4D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8</w:t>
            </w:r>
          </w:p>
        </w:tc>
      </w:tr>
      <w:tr w:rsidR="00211267" w:rsidRPr="00C9587C" w14:paraId="6EB6FD58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54" w14:textId="4A9CEE93" w:rsidR="00211267" w:rsidRPr="008E66DA" w:rsidRDefault="00221D1F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D55" w14:textId="0075B934" w:rsidR="00211267" w:rsidRPr="00556A17" w:rsidRDefault="00474BD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211267" w:rsidRPr="00556A17">
              <w:rPr>
                <w:b/>
                <w:lang w:val="kk-KZ"/>
              </w:rPr>
              <w:t xml:space="preserve">ӨЖ 4. </w:t>
            </w:r>
            <w:r w:rsidR="00211267" w:rsidRPr="00556A17">
              <w:rPr>
                <w:lang w:val="kk-KZ"/>
              </w:rPr>
              <w:t>Қазақстандағы, жақын және алыс шет елдердегі ұлт-аралас отбасылар мен некелерге арналған зерттеулер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6" w14:textId="77777777" w:rsidR="00211267" w:rsidRPr="001355F5" w:rsidRDefault="00211267" w:rsidP="00211267">
            <w:pPr>
              <w:jc w:val="both"/>
              <w:rPr>
                <w:bCs/>
                <w:kern w:val="36"/>
              </w:rPr>
            </w:pPr>
            <w:r w:rsidRPr="001355F5">
              <w:rPr>
                <w:bCs/>
                <w:kern w:val="36"/>
                <w:lang w:val="kk-KZ"/>
              </w:rPr>
              <w:t>жазбаша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7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10</w:t>
            </w:r>
          </w:p>
        </w:tc>
      </w:tr>
      <w:tr w:rsidR="00211267" w:rsidRPr="00C9587C" w14:paraId="6EB6FD5D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59" w14:textId="252EED0E" w:rsidR="00211267" w:rsidRPr="008E66DA" w:rsidRDefault="00221D1F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A" w14:textId="6DCCDEFD" w:rsidR="00211267" w:rsidRPr="00556A17" w:rsidRDefault="00474BD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</w:t>
            </w:r>
            <w:r w:rsidR="00211267" w:rsidRPr="00556A17">
              <w:rPr>
                <w:b/>
                <w:lang w:val="kk-KZ"/>
              </w:rPr>
              <w:t xml:space="preserve">ӨЖ 5. </w:t>
            </w:r>
            <w:r>
              <w:rPr>
                <w:b/>
                <w:lang w:val="kk-KZ"/>
              </w:rPr>
              <w:t>М</w:t>
            </w:r>
            <w:r w:rsidR="00211267" w:rsidRPr="00556A17">
              <w:rPr>
                <w:b/>
                <w:lang w:val="kk-KZ"/>
              </w:rPr>
              <w:t>Ө</w:t>
            </w:r>
            <w:r>
              <w:rPr>
                <w:b/>
                <w:lang w:val="kk-KZ"/>
              </w:rPr>
              <w:t>Ж</w:t>
            </w:r>
            <w:r w:rsidR="00211267" w:rsidRPr="00556A17">
              <w:rPr>
                <w:b/>
                <w:lang w:val="kk-KZ"/>
              </w:rPr>
              <w:t xml:space="preserve"> 5</w:t>
            </w:r>
            <w:r w:rsidR="00211267" w:rsidRPr="00556A17">
              <w:rPr>
                <w:b/>
                <w:bCs/>
                <w:lang w:val="kk-KZ"/>
              </w:rPr>
              <w:t xml:space="preserve"> </w:t>
            </w:r>
            <w:r w:rsidR="00211267" w:rsidRPr="00556A17">
              <w:rPr>
                <w:lang w:val="kk-KZ"/>
              </w:rPr>
              <w:t>орындау бойынша кеңестер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B" w14:textId="77777777" w:rsidR="00211267" w:rsidRPr="001355F5" w:rsidRDefault="00211267" w:rsidP="00211267">
            <w:pPr>
              <w:jc w:val="both"/>
              <w:rPr>
                <w:bCs/>
                <w:kern w:val="36"/>
                <w:lang w:val="kk-KZ"/>
              </w:rPr>
            </w:pPr>
            <w:r w:rsidRPr="001355F5">
              <w:rPr>
                <w:bCs/>
                <w:kern w:val="36"/>
                <w:lang w:val="kk-KZ"/>
              </w:rPr>
              <w:t>презентация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C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1</w:t>
            </w:r>
            <w:r>
              <w:rPr>
                <w:caps/>
                <w:lang w:val="kk-KZ" w:eastAsia="en-US"/>
              </w:rPr>
              <w:t>2</w:t>
            </w:r>
          </w:p>
        </w:tc>
      </w:tr>
      <w:tr w:rsidR="00211267" w:rsidRPr="00C9587C" w14:paraId="6EB6FD62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5E" w14:textId="4C6D790B" w:rsidR="00211267" w:rsidRPr="008E66DA" w:rsidRDefault="00221D1F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5F" w14:textId="1EAB6CB9" w:rsidR="00211267" w:rsidRPr="00556A17" w:rsidRDefault="00474BD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211267" w:rsidRPr="00556A17">
              <w:rPr>
                <w:b/>
                <w:lang w:val="kk-KZ"/>
              </w:rPr>
              <w:t>ӨЖ 5.</w:t>
            </w:r>
            <w:r w:rsidR="00211267" w:rsidRPr="00556A17">
              <w:rPr>
                <w:b/>
                <w:bCs/>
                <w:lang w:val="kk-KZ"/>
              </w:rPr>
              <w:t xml:space="preserve"> </w:t>
            </w:r>
            <w:r w:rsidR="00211267" w:rsidRPr="00556A17">
              <w:rPr>
                <w:lang w:val="kk-KZ"/>
              </w:rPr>
              <w:t>Еліміздегі жанжал отбасылардың жалпыламасы мен ерекшелігі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0" w14:textId="77777777" w:rsidR="00211267" w:rsidRPr="001355F5" w:rsidRDefault="00211267" w:rsidP="00211267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ауызша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1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1</w:t>
            </w:r>
            <w:r>
              <w:rPr>
                <w:caps/>
                <w:lang w:val="kk-KZ" w:eastAsia="en-US"/>
              </w:rPr>
              <w:t>3</w:t>
            </w:r>
          </w:p>
        </w:tc>
      </w:tr>
      <w:tr w:rsidR="00211267" w:rsidRPr="00C9587C" w14:paraId="6EB6FD67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63" w14:textId="349D9465" w:rsidR="00211267" w:rsidRPr="008E66DA" w:rsidRDefault="00221D1F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4" w14:textId="56510CB8" w:rsidR="00211267" w:rsidRPr="00556A17" w:rsidRDefault="00934E3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211267" w:rsidRPr="00556A17">
              <w:rPr>
                <w:b/>
                <w:lang w:val="kk-KZ"/>
              </w:rPr>
              <w:t>ӨЖ 6.</w:t>
            </w:r>
            <w:r w:rsidR="00211267" w:rsidRPr="00556A17">
              <w:rPr>
                <w:b/>
                <w:bCs/>
                <w:lang w:val="kk-KZ"/>
              </w:rPr>
              <w:t xml:space="preserve"> </w:t>
            </w:r>
            <w:r w:rsidR="00211267" w:rsidRPr="00556A17">
              <w:rPr>
                <w:lang w:val="kk-KZ"/>
              </w:rPr>
              <w:t xml:space="preserve">Толық емес отбасынан шықан балаларға мемлекет пен қоғамның көзқарасы 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5" w14:textId="77777777" w:rsidR="00211267" w:rsidRPr="001355F5" w:rsidRDefault="00211267" w:rsidP="00211267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диспут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6" w14:textId="451462B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1355F5">
              <w:rPr>
                <w:caps/>
                <w:lang w:val="kk-KZ" w:eastAsia="en-US"/>
              </w:rPr>
              <w:t>1</w:t>
            </w:r>
            <w:r w:rsidR="00910D04">
              <w:rPr>
                <w:caps/>
                <w:lang w:val="kk-KZ" w:eastAsia="en-US"/>
              </w:rPr>
              <w:t>4</w:t>
            </w:r>
          </w:p>
        </w:tc>
      </w:tr>
      <w:tr w:rsidR="00211267" w:rsidRPr="00556A17" w14:paraId="6EB6FD6C" w14:textId="77777777" w:rsidTr="00F6172B">
        <w:trPr>
          <w:trHeight w:val="22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D68" w14:textId="2CC53DAF" w:rsidR="00211267" w:rsidRPr="008E66DA" w:rsidRDefault="00211267" w:rsidP="00211267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221D1F">
              <w:rPr>
                <w:lang w:val="kk-KZ" w:eastAsia="en-US"/>
              </w:rPr>
              <w:t>0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9" w14:textId="0AFA0871" w:rsidR="00211267" w:rsidRPr="00556A17" w:rsidRDefault="00934E3E" w:rsidP="0021126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5B6FF3">
              <w:rPr>
                <w:b/>
                <w:lang w:val="kk-KZ"/>
              </w:rPr>
              <w:t>О</w:t>
            </w:r>
            <w:r w:rsidR="00211267" w:rsidRPr="00556A17">
              <w:rPr>
                <w:b/>
                <w:lang w:val="kk-KZ"/>
              </w:rPr>
              <w:t>ӨЖ 7</w:t>
            </w:r>
            <w:r w:rsidR="00211267" w:rsidRPr="00556A17">
              <w:rPr>
                <w:lang w:val="kk-KZ"/>
              </w:rPr>
              <w:t xml:space="preserve">. </w:t>
            </w:r>
            <w:bookmarkStart w:id="2" w:name="_Hlk113749437"/>
            <w:r w:rsidR="00211267" w:rsidRPr="00556A17">
              <w:rPr>
                <w:lang w:val="kk-KZ"/>
              </w:rPr>
              <w:t>Емтиханға дайындық мәселесі бойынша кеңес беру</w:t>
            </w:r>
            <w:bookmarkEnd w:id="2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A" w14:textId="77777777" w:rsidR="00211267" w:rsidRDefault="00211267" w:rsidP="00211267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6B" w14:textId="77777777" w:rsidR="00211267" w:rsidRPr="001355F5" w:rsidRDefault="00211267" w:rsidP="0021126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15</w:t>
            </w:r>
          </w:p>
        </w:tc>
      </w:tr>
      <w:bookmarkEnd w:id="1"/>
    </w:tbl>
    <w:p w14:paraId="6EB6FD6D" w14:textId="77777777" w:rsidR="00B4418B" w:rsidRPr="00556A17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14:paraId="6EB6FD6E" w14:textId="77777777" w:rsidR="00B4418B" w:rsidRPr="00556A17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14:paraId="6EB6FD6F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Орындауға арналған әдістемелік нұсқаулар</w:t>
      </w:r>
    </w:p>
    <w:p w14:paraId="6EB6FD70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14:paraId="6EB6FD71" w14:textId="012A706E" w:rsidR="00B4418B" w:rsidRPr="00C9587C" w:rsidRDefault="005B60F6" w:rsidP="00B4418B">
      <w:pPr>
        <w:jc w:val="both"/>
        <w:rPr>
          <w:sz w:val="22"/>
          <w:szCs w:val="22"/>
          <w:lang w:val="kk-KZ"/>
        </w:rPr>
      </w:pPr>
      <w:bookmarkStart w:id="3" w:name="_Hlk113886921"/>
      <w:r>
        <w:rPr>
          <w:b/>
          <w:sz w:val="22"/>
          <w:szCs w:val="22"/>
          <w:lang w:val="kk-KZ"/>
        </w:rPr>
        <w:t>МО</w:t>
      </w:r>
      <w:r w:rsidR="00B4418B" w:rsidRPr="00C9587C">
        <w:rPr>
          <w:b/>
          <w:sz w:val="22"/>
          <w:szCs w:val="22"/>
          <w:lang w:val="kk-KZ"/>
        </w:rPr>
        <w:t xml:space="preserve">ӨЖ </w:t>
      </w:r>
      <w:r w:rsidR="00B4418B" w:rsidRPr="009C38FE">
        <w:rPr>
          <w:b/>
          <w:sz w:val="22"/>
          <w:szCs w:val="22"/>
          <w:lang w:val="kk-KZ"/>
        </w:rPr>
        <w:t xml:space="preserve">1. </w:t>
      </w:r>
      <w:r>
        <w:rPr>
          <w:b/>
          <w:sz w:val="22"/>
          <w:szCs w:val="22"/>
          <w:lang w:val="kk-KZ"/>
        </w:rPr>
        <w:t>М</w:t>
      </w:r>
      <w:r w:rsidR="00B4418B" w:rsidRPr="00C9587C">
        <w:rPr>
          <w:b/>
          <w:sz w:val="22"/>
          <w:szCs w:val="22"/>
          <w:lang w:val="kk-KZ"/>
        </w:rPr>
        <w:t>Ө</w:t>
      </w:r>
      <w:r w:rsidR="00B622CD">
        <w:rPr>
          <w:b/>
          <w:sz w:val="22"/>
          <w:szCs w:val="22"/>
          <w:lang w:val="kk-KZ"/>
        </w:rPr>
        <w:t>Ж</w:t>
      </w:r>
      <w:r w:rsidR="00B4418B" w:rsidRPr="00C9587C">
        <w:rPr>
          <w:b/>
          <w:sz w:val="22"/>
          <w:szCs w:val="22"/>
          <w:lang w:val="kk-KZ"/>
        </w:rPr>
        <w:t xml:space="preserve"> 1 орындау бойынша кеңес беру</w:t>
      </w:r>
      <w:r w:rsidR="00B4418B" w:rsidRPr="00C9587C">
        <w:rPr>
          <w:sz w:val="22"/>
          <w:szCs w:val="22"/>
          <w:lang w:val="kk-KZ"/>
        </w:rPr>
        <w:t xml:space="preserve">. </w:t>
      </w:r>
    </w:p>
    <w:p w14:paraId="6EB6FD72" w14:textId="77777777" w:rsidR="00B4418B" w:rsidRPr="00C9587C" w:rsidRDefault="00B4418B" w:rsidP="00B4418B">
      <w:pPr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Deadline: </w:t>
      </w:r>
      <w:r>
        <w:rPr>
          <w:b/>
          <w:sz w:val="22"/>
          <w:szCs w:val="22"/>
          <w:lang w:val="kk-KZ"/>
        </w:rPr>
        <w:t xml:space="preserve">2 </w:t>
      </w:r>
      <w:r w:rsidRPr="00C9587C">
        <w:rPr>
          <w:sz w:val="22"/>
          <w:szCs w:val="22"/>
          <w:lang w:val="kk-KZ"/>
        </w:rPr>
        <w:t>апта.</w:t>
      </w:r>
    </w:p>
    <w:p w14:paraId="6EB6FD73" w14:textId="77777777" w:rsidR="00B4418B" w:rsidRPr="00C9587C" w:rsidRDefault="00B4418B" w:rsidP="00B4418B">
      <w:pPr>
        <w:jc w:val="both"/>
        <w:rPr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Орындау формасы: </w:t>
      </w:r>
      <w:r w:rsidRPr="00C9587C">
        <w:rPr>
          <w:sz w:val="22"/>
          <w:szCs w:val="22"/>
          <w:lang w:val="kk-KZ"/>
        </w:rPr>
        <w:t>пікір талас.</w:t>
      </w:r>
    </w:p>
    <w:p w14:paraId="6EB6FD74" w14:textId="77777777" w:rsidR="00B4418B" w:rsidRPr="00C9587C" w:rsidRDefault="00B4418B" w:rsidP="00B4418B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bookmarkEnd w:id="3"/>
    <w:p w14:paraId="6EB6FD75" w14:textId="77777777" w:rsidR="00B4418B" w:rsidRPr="008F2CD3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14:paraId="6EB6FD76" w14:textId="5427CAFB" w:rsidR="00B4418B" w:rsidRDefault="005B60F6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Pr="001355F5">
        <w:rPr>
          <w:b/>
          <w:lang w:val="kk-KZ"/>
        </w:rPr>
        <w:t>ӨЖ</w:t>
      </w:r>
      <w:r w:rsidR="00B4418B" w:rsidRPr="002E7986">
        <w:rPr>
          <w:b/>
          <w:lang w:val="kk-KZ"/>
        </w:rPr>
        <w:t xml:space="preserve"> № 1. Қазақстанда, жақын және алыс шет елдердегі отбасылық-некелік зерттеулер  (сын-пікір, үзінділерінен конспект). </w:t>
      </w:r>
    </w:p>
    <w:p w14:paraId="6EB6FD77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3 апта.</w:t>
      </w:r>
    </w:p>
    <w:p w14:paraId="6EB6FD78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 xml:space="preserve">Мақсат: </w:t>
      </w:r>
      <w:r w:rsidRPr="002E7986">
        <w:rPr>
          <w:lang w:val="kk-KZ"/>
        </w:rPr>
        <w:t xml:space="preserve">Шетелдік ғалымдардың отбасы-некелік қатынастарының зерттелу жағдайын көрсету. </w:t>
      </w:r>
    </w:p>
    <w:p w14:paraId="6EB6FD79" w14:textId="77777777" w:rsidR="00B4418B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</w:p>
    <w:p w14:paraId="6EB6FD7A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bookmarkStart w:id="4" w:name="_Hlk114082219"/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7B" w14:textId="77777777" w:rsidR="00B4418B" w:rsidRPr="002E7986" w:rsidRDefault="00B4418B" w:rsidP="00B4418B">
      <w:pPr>
        <w:keepNext/>
        <w:autoSpaceDE w:val="0"/>
        <w:autoSpaceDN w:val="0"/>
        <w:outlineLvl w:val="1"/>
        <w:rPr>
          <w:lang w:val="kk-KZ"/>
        </w:rPr>
      </w:pPr>
    </w:p>
    <w:bookmarkEnd w:id="4"/>
    <w:p w14:paraId="6EB6FD7C" w14:textId="77777777" w:rsidR="00B4418B" w:rsidRPr="002E7986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1. Ресей ғалымдарының жұмыстары. </w:t>
      </w:r>
    </w:p>
    <w:p w14:paraId="6EB6FD7D" w14:textId="77777777" w:rsidR="00B4418B" w:rsidRPr="002E7986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2. Жақын шетел ғалымдарының еңбектері. </w:t>
      </w:r>
    </w:p>
    <w:p w14:paraId="6EB6FD7E" w14:textId="77777777" w:rsidR="00B4418B" w:rsidRPr="002E7986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>3. Алыс шетел ғалымдарының зерттеулері.</w:t>
      </w:r>
    </w:p>
    <w:p w14:paraId="6EB6FD7F" w14:textId="77777777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80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81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82" w14:textId="77777777" w:rsidR="00B4418B" w:rsidRPr="002E7986" w:rsidRDefault="00B4418B" w:rsidP="00B4418B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</w:p>
    <w:p w14:paraId="6EB6FD83" w14:textId="77777777" w:rsidR="00B4418B" w:rsidRPr="002E7986" w:rsidRDefault="00B4418B" w:rsidP="00B4418B">
      <w:pPr>
        <w:widowControl w:val="0"/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365"/>
        </w:tabs>
        <w:autoSpaceDE w:val="0"/>
        <w:autoSpaceDN w:val="0"/>
        <w:adjustRightInd w:val="0"/>
        <w:ind w:left="0" w:firstLine="0"/>
        <w:jc w:val="both"/>
        <w:rPr>
          <w:i/>
          <w:iCs/>
          <w:spacing w:val="-22"/>
          <w:lang w:val="kk-KZ"/>
        </w:rPr>
      </w:pPr>
      <w:r w:rsidRPr="002E7986">
        <w:rPr>
          <w:spacing w:val="8"/>
          <w:lang w:val="kk-KZ"/>
        </w:rPr>
        <w:t>Арғынбаев Х.А. Қазақ халқындағы семья мен неке (тарихи</w:t>
      </w:r>
      <w:r w:rsidRPr="002E7986">
        <w:rPr>
          <w:spacing w:val="14"/>
          <w:lang w:val="kk-KZ"/>
        </w:rPr>
        <w:t xml:space="preserve">-этнографиялық шолу).  </w:t>
      </w:r>
      <w:r w:rsidRPr="002E7986">
        <w:rPr>
          <w:spacing w:val="4"/>
          <w:lang w:val="kk-KZ"/>
        </w:rPr>
        <w:t>– А</w:t>
      </w:r>
      <w:r w:rsidRPr="002E7986">
        <w:rPr>
          <w:spacing w:val="10"/>
          <w:lang w:val="kk-KZ"/>
        </w:rPr>
        <w:t xml:space="preserve">лматы: Ғылым, 1973. </w:t>
      </w:r>
      <w:r w:rsidRPr="002E7986">
        <w:rPr>
          <w:spacing w:val="4"/>
          <w:lang w:val="kk-KZ"/>
        </w:rPr>
        <w:t>–</w:t>
      </w:r>
      <w:r w:rsidRPr="002E7986">
        <w:rPr>
          <w:spacing w:val="10"/>
          <w:lang w:val="kk-KZ"/>
        </w:rPr>
        <w:t xml:space="preserve"> 328 б. </w:t>
      </w:r>
    </w:p>
    <w:p w14:paraId="6EB6FD84" w14:textId="77777777" w:rsidR="00B4418B" w:rsidRPr="002E7986" w:rsidRDefault="00B4418B" w:rsidP="00B4418B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 w:rsidRPr="002E7986">
        <w:rPr>
          <w:spacing w:val="15"/>
          <w:lang w:val="kk-KZ"/>
        </w:rPr>
        <w:t>2.</w:t>
      </w:r>
      <w:proofErr w:type="spellStart"/>
      <w:r w:rsidRPr="002E7986">
        <w:rPr>
          <w:spacing w:val="15"/>
        </w:rPr>
        <w:t>Жакипова</w:t>
      </w:r>
      <w:proofErr w:type="spellEnd"/>
      <w:r w:rsidRPr="002E7986">
        <w:rPr>
          <w:spacing w:val="15"/>
        </w:rPr>
        <w:t xml:space="preserve"> А. Развитие семейно-брачных отношений в Казахстане</w:t>
      </w:r>
      <w:r>
        <w:rPr>
          <w:spacing w:val="15"/>
          <w:lang w:val="kk-KZ"/>
        </w:rPr>
        <w:t>.</w:t>
      </w:r>
      <w:r w:rsidRPr="002E7986">
        <w:rPr>
          <w:spacing w:val="15"/>
        </w:rPr>
        <w:t xml:space="preserve"> – Ал</w:t>
      </w:r>
      <w:r w:rsidRPr="002E7986">
        <w:rPr>
          <w:spacing w:val="12"/>
        </w:rPr>
        <w:t>ма-Ата: Казахстан, 1971. – 180 с.</w:t>
      </w:r>
      <w:r w:rsidRPr="002E7986">
        <w:rPr>
          <w:spacing w:val="12"/>
          <w:lang w:val="kk-KZ"/>
        </w:rPr>
        <w:t xml:space="preserve"> </w:t>
      </w:r>
    </w:p>
    <w:p w14:paraId="6EB6FD85" w14:textId="77777777" w:rsidR="00B4418B" w:rsidRPr="002E7986" w:rsidRDefault="00B4418B" w:rsidP="00B4418B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3.Жаназарова З.Ж. Современная семья в Казахстане и ее проблемы. – Алматы: Қазақ университеті, 2004. – 257 с.</w:t>
      </w:r>
    </w:p>
    <w:p w14:paraId="6EB6FD86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14:paraId="6EB6FD87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14:paraId="6EB6FD88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2E7986">
        <w:rPr>
          <w:lang w:val="kk-KZ"/>
        </w:rPr>
        <w:t xml:space="preserve">6. </w:t>
      </w:r>
      <w:proofErr w:type="spellStart"/>
      <w:r w:rsidRPr="002E7986">
        <w:t>Толеубаев</w:t>
      </w:r>
      <w:proofErr w:type="spellEnd"/>
      <w:r w:rsidRPr="002E7986">
        <w:t xml:space="preserve"> А.Т. Реликты доисламских верований в семейной обрядности казахов (</w:t>
      </w:r>
      <w:r w:rsidRPr="002E7986">
        <w:rPr>
          <w:lang w:val="en-US"/>
        </w:rPr>
        <w:t>XIX</w:t>
      </w:r>
      <w:r w:rsidRPr="002E7986">
        <w:t xml:space="preserve"> – начало </w:t>
      </w:r>
      <w:r w:rsidRPr="002E7986">
        <w:rPr>
          <w:lang w:val="en-US"/>
        </w:rPr>
        <w:t>XX</w:t>
      </w:r>
      <w:r w:rsidRPr="002E7986">
        <w:t xml:space="preserve"> в.). – Алма-Ата: </w:t>
      </w:r>
      <w:r w:rsidRPr="002E7986">
        <w:rPr>
          <w:lang w:val="kk-KZ"/>
        </w:rPr>
        <w:t>Ғ</w:t>
      </w:r>
      <w:proofErr w:type="spellStart"/>
      <w:r w:rsidRPr="002E7986">
        <w:t>ылым</w:t>
      </w:r>
      <w:proofErr w:type="spellEnd"/>
      <w:r w:rsidRPr="002E7986">
        <w:t>, 1991. – 214 с.</w:t>
      </w:r>
      <w:r w:rsidRPr="002E7986">
        <w:rPr>
          <w:lang w:val="kk-KZ"/>
        </w:rPr>
        <w:t xml:space="preserve"> </w:t>
      </w:r>
    </w:p>
    <w:p w14:paraId="6EB6FD89" w14:textId="77777777" w:rsidR="00B4418B" w:rsidRPr="002E7986" w:rsidRDefault="00B4418B" w:rsidP="00B4418B">
      <w:pPr>
        <w:ind w:left="720"/>
        <w:jc w:val="both"/>
        <w:rPr>
          <w:lang w:val="uk-UA"/>
        </w:rPr>
      </w:pPr>
    </w:p>
    <w:p w14:paraId="6EB6FD8A" w14:textId="77777777" w:rsidR="00B4418B" w:rsidRPr="002E7986" w:rsidRDefault="00B4418B" w:rsidP="00B4418B">
      <w:pPr>
        <w:rPr>
          <w:b/>
        </w:rPr>
      </w:pPr>
    </w:p>
    <w:p w14:paraId="6EB6FD8B" w14:textId="082A5DA6" w:rsidR="00B4418B" w:rsidRDefault="00B622CD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>
        <w:rPr>
          <w:b/>
          <w:lang w:val="kk-KZ"/>
        </w:rPr>
        <w:t>Б</w:t>
      </w:r>
      <w:r w:rsidR="00B4418B" w:rsidRPr="002E7986">
        <w:rPr>
          <w:b/>
          <w:lang w:val="kk-KZ"/>
        </w:rPr>
        <w:t xml:space="preserve">ӨЖ № 2. Туыстық және көршілік өзара көмектесу. </w:t>
      </w:r>
    </w:p>
    <w:p w14:paraId="6EB6FD8C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>
        <w:rPr>
          <w:b/>
          <w:lang w:val="kk-KZ"/>
        </w:rPr>
        <w:t>4</w:t>
      </w:r>
      <w:r w:rsidRPr="002E7986">
        <w:rPr>
          <w:b/>
          <w:lang w:val="kk-KZ"/>
        </w:rPr>
        <w:t xml:space="preserve"> апта.</w:t>
      </w:r>
    </w:p>
    <w:p w14:paraId="6EB6FD8D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>Мақсат:</w:t>
      </w:r>
      <w:r>
        <w:rPr>
          <w:b/>
          <w:lang w:val="kk-KZ"/>
        </w:rPr>
        <w:t xml:space="preserve"> </w:t>
      </w:r>
      <w:r w:rsidRPr="00437900">
        <w:rPr>
          <w:lang w:val="kk-KZ"/>
        </w:rPr>
        <w:t>Белгілі отандық этнографтардың еңбектеріне сүйене отырып, салт-дәстүр мен инновацияны қоса алғанда, туыстас және көрші</w:t>
      </w:r>
      <w:r>
        <w:rPr>
          <w:lang w:val="kk-KZ"/>
        </w:rPr>
        <w:t>лер</w:t>
      </w:r>
      <w:r w:rsidRPr="00437900">
        <w:rPr>
          <w:lang w:val="kk-KZ"/>
        </w:rPr>
        <w:t xml:space="preserve"> өзара сыйластықтың ерекшеліктерін көрсету. </w:t>
      </w:r>
    </w:p>
    <w:p w14:paraId="6EB6FD8E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14:paraId="6EB6FD8F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90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14:paraId="6EB6FD91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437900">
        <w:rPr>
          <w:lang w:val="kk-KZ"/>
        </w:rPr>
        <w:t>1.</w:t>
      </w:r>
      <w:r>
        <w:rPr>
          <w:lang w:val="kk-KZ"/>
        </w:rPr>
        <w:t xml:space="preserve"> </w:t>
      </w:r>
      <w:r w:rsidRPr="00437900">
        <w:rPr>
          <w:lang w:val="kk-KZ"/>
        </w:rPr>
        <w:t>Туыст</w:t>
      </w:r>
      <w:r>
        <w:rPr>
          <w:lang w:val="kk-KZ"/>
        </w:rPr>
        <w:t>ық</w:t>
      </w:r>
      <w:r w:rsidRPr="00437900">
        <w:rPr>
          <w:lang w:val="kk-KZ"/>
        </w:rPr>
        <w:t xml:space="preserve"> өзара </w:t>
      </w:r>
      <w:r>
        <w:rPr>
          <w:lang w:val="kk-KZ"/>
        </w:rPr>
        <w:t>көмектесудің</w:t>
      </w:r>
      <w:r w:rsidRPr="00437900">
        <w:rPr>
          <w:lang w:val="kk-KZ"/>
        </w:rPr>
        <w:t xml:space="preserve"> түрлері. </w:t>
      </w:r>
    </w:p>
    <w:p w14:paraId="6EB6FD92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437900">
        <w:rPr>
          <w:lang w:val="kk-KZ"/>
        </w:rPr>
        <w:t>2.</w:t>
      </w:r>
      <w:r>
        <w:rPr>
          <w:lang w:val="kk-KZ"/>
        </w:rPr>
        <w:t xml:space="preserve"> </w:t>
      </w:r>
      <w:r w:rsidRPr="00437900">
        <w:rPr>
          <w:lang w:val="kk-KZ"/>
        </w:rPr>
        <w:t>Көрші</w:t>
      </w:r>
      <w:r>
        <w:rPr>
          <w:lang w:val="kk-KZ"/>
        </w:rPr>
        <w:t>лердің</w:t>
      </w:r>
      <w:r w:rsidRPr="00437900">
        <w:rPr>
          <w:lang w:val="kk-KZ"/>
        </w:rPr>
        <w:t xml:space="preserve"> өзара көмек дәстүрі. </w:t>
      </w:r>
    </w:p>
    <w:p w14:paraId="6EB6FD93" w14:textId="77777777" w:rsidR="00B4418B" w:rsidRPr="00437900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437900">
        <w:rPr>
          <w:lang w:val="kk-KZ"/>
        </w:rPr>
        <w:t>3.</w:t>
      </w:r>
      <w:r>
        <w:rPr>
          <w:lang w:val="kk-KZ"/>
        </w:rPr>
        <w:t xml:space="preserve"> Ө</w:t>
      </w:r>
      <w:r w:rsidRPr="00437900">
        <w:rPr>
          <w:lang w:val="kk-KZ"/>
        </w:rPr>
        <w:t>зара көмек көрсетудің</w:t>
      </w:r>
      <w:r>
        <w:rPr>
          <w:lang w:val="kk-KZ"/>
        </w:rPr>
        <w:t xml:space="preserve"> ауылдық және </w:t>
      </w:r>
      <w:r w:rsidRPr="00437900">
        <w:rPr>
          <w:lang w:val="kk-KZ"/>
        </w:rPr>
        <w:t>қалалық</w:t>
      </w:r>
      <w:r>
        <w:rPr>
          <w:lang w:val="kk-KZ"/>
        </w:rPr>
        <w:t xml:space="preserve"> жерлердің</w:t>
      </w:r>
      <w:r w:rsidRPr="00437900">
        <w:rPr>
          <w:lang w:val="kk-KZ"/>
        </w:rPr>
        <w:t xml:space="preserve"> айырмашылығы.</w:t>
      </w:r>
    </w:p>
    <w:p w14:paraId="6EB6FD94" w14:textId="77777777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2E7986">
        <w:rPr>
          <w:b/>
          <w:lang w:val="kk-KZ"/>
        </w:rPr>
        <w:t xml:space="preserve">          </w:t>
      </w: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95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96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</w:t>
      </w:r>
    </w:p>
    <w:p w14:paraId="6EB6FD97" w14:textId="77777777" w:rsidR="00B4418B" w:rsidRPr="002E7986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Әдебиеттер тізімі</w:t>
      </w:r>
    </w:p>
    <w:p w14:paraId="6EB6FD98" w14:textId="77777777" w:rsidR="00B4418B" w:rsidRPr="002E7986" w:rsidRDefault="00B4418B" w:rsidP="00B4418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284"/>
        <w:jc w:val="both"/>
        <w:rPr>
          <w:i/>
          <w:iCs/>
          <w:spacing w:val="-22"/>
          <w:lang w:val="kk-KZ"/>
        </w:rPr>
      </w:pPr>
      <w:r w:rsidRPr="002E7986">
        <w:rPr>
          <w:spacing w:val="8"/>
          <w:lang w:val="kk-KZ"/>
        </w:rPr>
        <w:t>Арғынбаев Х.А. Қазақ халқындағы семья мен неке (тарихи</w:t>
      </w:r>
      <w:r w:rsidRPr="002E7986">
        <w:rPr>
          <w:spacing w:val="14"/>
          <w:lang w:val="kk-KZ"/>
        </w:rPr>
        <w:t xml:space="preserve">-этнографиялық шолу).  </w:t>
      </w:r>
      <w:r w:rsidRPr="002E7986">
        <w:rPr>
          <w:spacing w:val="4"/>
          <w:lang w:val="kk-KZ"/>
        </w:rPr>
        <w:t>– А</w:t>
      </w:r>
      <w:r w:rsidRPr="002E7986">
        <w:rPr>
          <w:spacing w:val="10"/>
          <w:lang w:val="kk-KZ"/>
        </w:rPr>
        <w:t xml:space="preserve">лматы: Ғылым, 1973. </w:t>
      </w:r>
      <w:r w:rsidRPr="002E7986">
        <w:rPr>
          <w:spacing w:val="4"/>
          <w:lang w:val="kk-KZ"/>
        </w:rPr>
        <w:t>–</w:t>
      </w:r>
      <w:r w:rsidRPr="002E7986">
        <w:rPr>
          <w:spacing w:val="10"/>
          <w:lang w:val="kk-KZ"/>
        </w:rPr>
        <w:t xml:space="preserve"> 328 б. </w:t>
      </w:r>
    </w:p>
    <w:p w14:paraId="6EB6FD99" w14:textId="77777777" w:rsidR="00B4418B" w:rsidRPr="002E7986" w:rsidRDefault="00B4418B" w:rsidP="00B4418B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i/>
          <w:iCs/>
          <w:spacing w:val="-22"/>
          <w:lang w:val="kk-KZ"/>
        </w:rPr>
      </w:pPr>
      <w:r w:rsidRPr="002E7986">
        <w:rPr>
          <w:spacing w:val="15"/>
          <w:lang w:val="kk-KZ"/>
        </w:rPr>
        <w:t>2.</w:t>
      </w:r>
      <w:proofErr w:type="spellStart"/>
      <w:r w:rsidRPr="002E7986">
        <w:rPr>
          <w:spacing w:val="15"/>
        </w:rPr>
        <w:t>Жакипова</w:t>
      </w:r>
      <w:proofErr w:type="spellEnd"/>
      <w:r w:rsidRPr="002E7986">
        <w:rPr>
          <w:spacing w:val="15"/>
        </w:rPr>
        <w:t xml:space="preserve"> А. Развитие семейно-брачных отношений в Казахстане</w:t>
      </w:r>
      <w:r>
        <w:rPr>
          <w:spacing w:val="15"/>
          <w:lang w:val="kk-KZ"/>
        </w:rPr>
        <w:t>.</w:t>
      </w:r>
      <w:r w:rsidRPr="002E7986">
        <w:rPr>
          <w:spacing w:val="15"/>
        </w:rPr>
        <w:t xml:space="preserve"> – Ал</w:t>
      </w:r>
      <w:r w:rsidRPr="002E7986">
        <w:rPr>
          <w:spacing w:val="12"/>
        </w:rPr>
        <w:t>ма-Ата: Казахстан, 1971. – 180 с.</w:t>
      </w:r>
      <w:r w:rsidRPr="002E7986">
        <w:rPr>
          <w:spacing w:val="12"/>
          <w:lang w:val="kk-KZ"/>
        </w:rPr>
        <w:t xml:space="preserve"> </w:t>
      </w:r>
    </w:p>
    <w:p w14:paraId="6EB6FD9A" w14:textId="77777777" w:rsidR="00B4418B" w:rsidRPr="002E7986" w:rsidRDefault="00B4418B" w:rsidP="00B4418B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3. Жаназарова З.Ж. Современная семья в Казахстане и ее проблемы. – Алматы: Қазақ университеті, 2004. – 257 с.</w:t>
      </w:r>
    </w:p>
    <w:p w14:paraId="6EB6FD9B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Калыш А.Б. Семья и брак в современном Казахстане. – Алматы: Арыс, 2013. – 464 с.</w:t>
      </w:r>
    </w:p>
    <w:p w14:paraId="6EB6FD9C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5. Қалыш А.Б. Қазіргі Қазақстан: отбасы және ажырасу мәселелері. – Алматы: Қазақ университеті, 2017. – 129 б.</w:t>
      </w:r>
    </w:p>
    <w:p w14:paraId="6EB6FD9D" w14:textId="77777777" w:rsidR="00B4418B" w:rsidRDefault="00B4418B" w:rsidP="00B4418B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6EB6FD9E" w14:textId="708FA645" w:rsidR="00B4418B" w:rsidRPr="00C9587C" w:rsidRDefault="00B622CD" w:rsidP="00B4418B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</w:t>
      </w:r>
      <w:r w:rsidR="00B4418B" w:rsidRPr="00C9587C">
        <w:rPr>
          <w:b/>
          <w:sz w:val="22"/>
          <w:szCs w:val="22"/>
          <w:lang w:val="kk-KZ"/>
        </w:rPr>
        <w:t xml:space="preserve">ОӨЖ </w:t>
      </w:r>
      <w:r w:rsidR="00B4418B">
        <w:rPr>
          <w:b/>
          <w:sz w:val="22"/>
          <w:szCs w:val="22"/>
          <w:lang w:val="kk-KZ"/>
        </w:rPr>
        <w:t>3</w:t>
      </w:r>
      <w:r w:rsidR="00B4418B" w:rsidRPr="009C38FE">
        <w:rPr>
          <w:b/>
          <w:sz w:val="22"/>
          <w:szCs w:val="22"/>
          <w:lang w:val="kk-KZ"/>
        </w:rPr>
        <w:t xml:space="preserve">. </w:t>
      </w:r>
      <w:r>
        <w:rPr>
          <w:b/>
          <w:sz w:val="22"/>
          <w:szCs w:val="22"/>
          <w:lang w:val="kk-KZ"/>
        </w:rPr>
        <w:t>М</w:t>
      </w:r>
      <w:r w:rsidR="00B4418B" w:rsidRPr="00C9587C">
        <w:rPr>
          <w:b/>
          <w:sz w:val="22"/>
          <w:szCs w:val="22"/>
          <w:lang w:val="kk-KZ"/>
        </w:rPr>
        <w:t xml:space="preserve">ӨЖ </w:t>
      </w:r>
      <w:r w:rsidR="00B4418B">
        <w:rPr>
          <w:b/>
          <w:sz w:val="22"/>
          <w:szCs w:val="22"/>
          <w:lang w:val="kk-KZ"/>
        </w:rPr>
        <w:t>2</w:t>
      </w:r>
      <w:r w:rsidR="00B4418B" w:rsidRPr="00C9587C">
        <w:rPr>
          <w:b/>
          <w:sz w:val="22"/>
          <w:szCs w:val="22"/>
          <w:lang w:val="kk-KZ"/>
        </w:rPr>
        <w:t xml:space="preserve"> орындау бойынша кеңес беру</w:t>
      </w:r>
      <w:r w:rsidR="00B4418B" w:rsidRPr="00C9587C">
        <w:rPr>
          <w:sz w:val="22"/>
          <w:szCs w:val="22"/>
          <w:lang w:val="kk-KZ"/>
        </w:rPr>
        <w:t xml:space="preserve">. </w:t>
      </w:r>
    </w:p>
    <w:p w14:paraId="6EB6FD9F" w14:textId="77777777" w:rsidR="00B4418B" w:rsidRPr="00C9587C" w:rsidRDefault="00B4418B" w:rsidP="00B4418B">
      <w:pPr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Deadline: </w:t>
      </w:r>
      <w:r w:rsidRPr="00C9587C">
        <w:rPr>
          <w:sz w:val="22"/>
          <w:szCs w:val="22"/>
          <w:lang w:val="kk-KZ"/>
        </w:rPr>
        <w:t>апта.</w:t>
      </w:r>
    </w:p>
    <w:p w14:paraId="6EB6FDA0" w14:textId="77777777" w:rsidR="00B4418B" w:rsidRPr="00C9587C" w:rsidRDefault="00B4418B" w:rsidP="00B4418B">
      <w:pPr>
        <w:jc w:val="both"/>
        <w:rPr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 xml:space="preserve">Орындау формасы: </w:t>
      </w:r>
      <w:r w:rsidRPr="00C9587C">
        <w:rPr>
          <w:sz w:val="22"/>
          <w:szCs w:val="22"/>
          <w:lang w:val="kk-KZ"/>
        </w:rPr>
        <w:t>пікір талас.</w:t>
      </w:r>
    </w:p>
    <w:p w14:paraId="6EB6FDA1" w14:textId="77777777" w:rsidR="00B4418B" w:rsidRPr="002E7986" w:rsidRDefault="00B4418B" w:rsidP="00B4418B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6EB6FDA2" w14:textId="77777777" w:rsidR="00B4418B" w:rsidRPr="002E7986" w:rsidRDefault="00B4418B" w:rsidP="00B4418B">
      <w:pPr>
        <w:widowControl w:val="0"/>
        <w:tabs>
          <w:tab w:val="left" w:pos="426"/>
          <w:tab w:val="left" w:pos="900"/>
        </w:tabs>
        <w:ind w:left="720"/>
        <w:jc w:val="both"/>
        <w:rPr>
          <w:lang w:val="uk-UA"/>
        </w:rPr>
      </w:pPr>
    </w:p>
    <w:p w14:paraId="6EB6FDA3" w14:textId="02A9FF0E" w:rsidR="00B4418B" w:rsidRDefault="00B622CD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 w:rsidRPr="002E7986">
        <w:rPr>
          <w:b/>
          <w:lang w:val="kk-KZ"/>
        </w:rPr>
        <w:t xml:space="preserve">ӨЖ № </w:t>
      </w:r>
      <w:r w:rsidR="00B4418B">
        <w:rPr>
          <w:b/>
          <w:lang w:val="kk-KZ"/>
        </w:rPr>
        <w:t>3</w:t>
      </w:r>
      <w:r w:rsidR="00B4418B" w:rsidRPr="002E7986">
        <w:rPr>
          <w:b/>
          <w:lang w:val="kk-KZ"/>
        </w:rPr>
        <w:t xml:space="preserve">. </w:t>
      </w:r>
      <w:r w:rsidR="00B4418B" w:rsidRPr="002E7986">
        <w:rPr>
          <w:b/>
          <w:lang w:val="uk-UA"/>
        </w:rPr>
        <w:t xml:space="preserve"> </w:t>
      </w:r>
      <w:proofErr w:type="spellStart"/>
      <w:r w:rsidR="00430498" w:rsidRPr="00211267">
        <w:rPr>
          <w:b/>
          <w:lang w:val="uk-UA"/>
        </w:rPr>
        <w:t>Отбасының</w:t>
      </w:r>
      <w:proofErr w:type="spellEnd"/>
      <w:r w:rsidR="00430498" w:rsidRPr="00211267">
        <w:rPr>
          <w:b/>
          <w:lang w:val="uk-UA"/>
        </w:rPr>
        <w:t xml:space="preserve"> </w:t>
      </w:r>
      <w:proofErr w:type="spellStart"/>
      <w:r w:rsidR="00430498" w:rsidRPr="00211267">
        <w:rPr>
          <w:b/>
          <w:lang w:val="uk-UA"/>
        </w:rPr>
        <w:t>эмоциялық-психологиялық</w:t>
      </w:r>
      <w:proofErr w:type="spellEnd"/>
      <w:r w:rsidR="00430498" w:rsidRPr="00211267">
        <w:rPr>
          <w:b/>
          <w:lang w:val="uk-UA"/>
        </w:rPr>
        <w:t xml:space="preserve"> </w:t>
      </w:r>
      <w:proofErr w:type="spellStart"/>
      <w:r w:rsidR="00430498" w:rsidRPr="00211267">
        <w:rPr>
          <w:b/>
          <w:lang w:val="uk-UA"/>
        </w:rPr>
        <w:t>функциясы</w:t>
      </w:r>
      <w:proofErr w:type="spellEnd"/>
      <w:r w:rsidR="00430498" w:rsidRPr="00430498">
        <w:rPr>
          <w:b/>
          <w:lang w:val="kk-KZ"/>
        </w:rPr>
        <w:t xml:space="preserve"> </w:t>
      </w:r>
      <w:r w:rsidR="00B4418B" w:rsidRPr="002E7986">
        <w:rPr>
          <w:b/>
          <w:lang w:val="kk-KZ"/>
        </w:rPr>
        <w:t xml:space="preserve">(диспут). </w:t>
      </w:r>
    </w:p>
    <w:p w14:paraId="6EB6FDA4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>
        <w:rPr>
          <w:b/>
          <w:lang w:val="kk-KZ"/>
        </w:rPr>
        <w:t>8</w:t>
      </w:r>
      <w:r w:rsidRPr="002E7986">
        <w:rPr>
          <w:b/>
          <w:lang w:val="kk-KZ"/>
        </w:rPr>
        <w:t xml:space="preserve"> апта.</w:t>
      </w:r>
    </w:p>
    <w:p w14:paraId="631CBFC2" w14:textId="076AB118" w:rsidR="000A7004" w:rsidRPr="000A7004" w:rsidRDefault="00B4418B" w:rsidP="00B4418B">
      <w:pPr>
        <w:tabs>
          <w:tab w:val="left" w:pos="567"/>
        </w:tabs>
        <w:jc w:val="both"/>
        <w:rPr>
          <w:lang w:val="kk-KZ"/>
        </w:rPr>
      </w:pPr>
      <w:r w:rsidRPr="00437900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0A7004" w:rsidRPr="000A7004">
        <w:rPr>
          <w:lang w:val="kk-KZ"/>
        </w:rPr>
        <w:t xml:space="preserve">тұлғаның эмоциялық және мотивациялық-қажеттілік салалары, олардың жеке ерекшеліктері, даму заңдылықтары мен бұзылыстары туралы жүйелі түсініктерді </w:t>
      </w:r>
      <w:r w:rsidR="000A7004" w:rsidRPr="000A7004">
        <w:rPr>
          <w:lang w:val="kk-KZ"/>
        </w:rPr>
        <w:lastRenderedPageBreak/>
        <w:t xml:space="preserve">қалыптастыруға, сондай-ақ адамның эмоциялық және </w:t>
      </w:r>
      <w:r w:rsidR="00F372DA">
        <w:rPr>
          <w:lang w:val="kk-KZ"/>
        </w:rPr>
        <w:t>психолог</w:t>
      </w:r>
      <w:r w:rsidR="000A7004" w:rsidRPr="000A7004">
        <w:rPr>
          <w:lang w:val="kk-KZ"/>
        </w:rPr>
        <w:t xml:space="preserve">иялық ерекшеліктерін </w:t>
      </w:r>
      <w:r w:rsidR="00A43D5C">
        <w:rPr>
          <w:lang w:val="kk-KZ"/>
        </w:rPr>
        <w:t>талдау</w:t>
      </w:r>
      <w:r w:rsidR="000A7004" w:rsidRPr="000A7004">
        <w:rPr>
          <w:lang w:val="kk-KZ"/>
        </w:rPr>
        <w:t>.</w:t>
      </w:r>
    </w:p>
    <w:p w14:paraId="6EB6FDA6" w14:textId="77777777" w:rsidR="00B4418B" w:rsidRDefault="00B4418B" w:rsidP="00B4418B">
      <w:pPr>
        <w:tabs>
          <w:tab w:val="left" w:pos="567"/>
        </w:tabs>
        <w:jc w:val="both"/>
        <w:rPr>
          <w:lang w:val="kk-KZ"/>
        </w:rPr>
      </w:pPr>
    </w:p>
    <w:p w14:paraId="6EB6FDA7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A8" w14:textId="77777777" w:rsidR="00B4418B" w:rsidRDefault="00B4418B" w:rsidP="00B4418B">
      <w:pPr>
        <w:tabs>
          <w:tab w:val="left" w:pos="567"/>
        </w:tabs>
        <w:jc w:val="both"/>
        <w:rPr>
          <w:lang w:val="kk-KZ"/>
        </w:rPr>
      </w:pPr>
    </w:p>
    <w:p w14:paraId="6EB6FDA9" w14:textId="77273B9D" w:rsidR="00B4418B" w:rsidRDefault="00B4418B" w:rsidP="00B441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 xml:space="preserve">1. </w:t>
      </w:r>
      <w:r w:rsidR="00151229">
        <w:rPr>
          <w:lang w:val="kk-KZ"/>
        </w:rPr>
        <w:t>Классификация и характеристика</w:t>
      </w:r>
      <w:r w:rsidR="00505BA4">
        <w:rPr>
          <w:lang w:val="kk-KZ"/>
        </w:rPr>
        <w:t xml:space="preserve"> эмоциональных состояний</w:t>
      </w:r>
      <w:r w:rsidRPr="00BE1680">
        <w:rPr>
          <w:lang w:val="kk-KZ"/>
        </w:rPr>
        <w:t xml:space="preserve">. </w:t>
      </w:r>
    </w:p>
    <w:p w14:paraId="6EB6FDAA" w14:textId="2A308DCD" w:rsidR="00B4418B" w:rsidRDefault="00B4418B" w:rsidP="00B441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 xml:space="preserve">2. </w:t>
      </w:r>
      <w:r w:rsidR="00727C76">
        <w:rPr>
          <w:lang w:val="kk-KZ"/>
        </w:rPr>
        <w:t>Психологические теории мотивации в зарубежной</w:t>
      </w:r>
      <w:r w:rsidR="00015EAE">
        <w:rPr>
          <w:lang w:val="kk-KZ"/>
        </w:rPr>
        <w:t xml:space="preserve"> и отечественной психологии</w:t>
      </w:r>
      <w:r w:rsidRPr="00BE1680">
        <w:rPr>
          <w:lang w:val="kk-KZ"/>
        </w:rPr>
        <w:t xml:space="preserve">. </w:t>
      </w:r>
    </w:p>
    <w:p w14:paraId="6EB6FDAB" w14:textId="666893C4" w:rsidR="00B4418B" w:rsidRDefault="00B4418B" w:rsidP="00B4418B">
      <w:pPr>
        <w:tabs>
          <w:tab w:val="left" w:pos="567"/>
        </w:tabs>
        <w:jc w:val="both"/>
        <w:rPr>
          <w:lang w:val="kk-KZ"/>
        </w:rPr>
      </w:pPr>
      <w:r w:rsidRPr="00BE1680">
        <w:rPr>
          <w:lang w:val="kk-KZ"/>
        </w:rPr>
        <w:t xml:space="preserve">3. </w:t>
      </w:r>
      <w:r w:rsidR="00AB407C">
        <w:rPr>
          <w:lang w:val="kk-KZ"/>
        </w:rPr>
        <w:t>Закономерности развития и нарушения мотивац</w:t>
      </w:r>
      <w:r w:rsidR="00CF7FF2">
        <w:rPr>
          <w:lang w:val="kk-KZ"/>
        </w:rPr>
        <w:t>ионной сферы</w:t>
      </w:r>
      <w:r w:rsidRPr="00BE1680">
        <w:rPr>
          <w:lang w:val="kk-KZ"/>
        </w:rPr>
        <w:t>.</w:t>
      </w:r>
    </w:p>
    <w:p w14:paraId="6EB6FDAC" w14:textId="77777777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AD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AE" w14:textId="77777777" w:rsidR="00B4418B" w:rsidRDefault="00B4418B" w:rsidP="00B4418B">
      <w:pPr>
        <w:tabs>
          <w:tab w:val="left" w:pos="567"/>
        </w:tabs>
        <w:jc w:val="both"/>
        <w:rPr>
          <w:b/>
          <w:lang w:val="kk-KZ"/>
        </w:rPr>
      </w:pPr>
    </w:p>
    <w:p w14:paraId="6EB6FDAF" w14:textId="77777777" w:rsidR="00B4418B" w:rsidRPr="002E7986" w:rsidRDefault="00B4418B" w:rsidP="00B4418B">
      <w:pPr>
        <w:ind w:left="720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</w:p>
    <w:p w14:paraId="5423F636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1. </w:t>
      </w:r>
      <w:proofErr w:type="spellStart"/>
      <w:r w:rsidRPr="00C124C5">
        <w:rPr>
          <w:spacing w:val="8"/>
        </w:rPr>
        <w:t>Вилюнас</w:t>
      </w:r>
      <w:proofErr w:type="spellEnd"/>
      <w:r w:rsidRPr="00C124C5">
        <w:rPr>
          <w:spacing w:val="8"/>
        </w:rPr>
        <w:t xml:space="preserve"> В. Психология эмоций. – СПб.: Питер, 2008. </w:t>
      </w:r>
    </w:p>
    <w:p w14:paraId="37484B6C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2. </w:t>
      </w:r>
      <w:proofErr w:type="spellStart"/>
      <w:r w:rsidRPr="00C124C5">
        <w:rPr>
          <w:spacing w:val="8"/>
        </w:rPr>
        <w:t>Изард</w:t>
      </w:r>
      <w:proofErr w:type="spellEnd"/>
      <w:r w:rsidRPr="00C124C5">
        <w:rPr>
          <w:spacing w:val="8"/>
        </w:rPr>
        <w:t xml:space="preserve"> К. Психология эмоций. – СПб.: Питер, 2012. </w:t>
      </w:r>
    </w:p>
    <w:p w14:paraId="7FCC0CCF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3. Ильин </w:t>
      </w:r>
      <w:proofErr w:type="gramStart"/>
      <w:r w:rsidRPr="00C124C5">
        <w:rPr>
          <w:spacing w:val="8"/>
        </w:rPr>
        <w:t>Е.П.</w:t>
      </w:r>
      <w:proofErr w:type="gramEnd"/>
      <w:r w:rsidRPr="00C124C5">
        <w:rPr>
          <w:spacing w:val="8"/>
        </w:rPr>
        <w:t xml:space="preserve"> Мотивация и мотивы. – СПб: Питер, 2010. </w:t>
      </w:r>
    </w:p>
    <w:p w14:paraId="6FADA368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4. Ильин </w:t>
      </w:r>
      <w:proofErr w:type="gramStart"/>
      <w:r w:rsidRPr="00C124C5">
        <w:rPr>
          <w:spacing w:val="8"/>
        </w:rPr>
        <w:t>Е.П.</w:t>
      </w:r>
      <w:proofErr w:type="gramEnd"/>
      <w:r w:rsidRPr="00C124C5">
        <w:rPr>
          <w:spacing w:val="8"/>
        </w:rPr>
        <w:t xml:space="preserve"> Эмоции и чувства. – СПб.: Питер, 2010. </w:t>
      </w:r>
    </w:p>
    <w:p w14:paraId="30FCCA42" w14:textId="77777777" w:rsidR="00C124C5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5. Маслоу А.Г. Мотивация и личность. – СПб.: Питер, 2010. </w:t>
      </w:r>
    </w:p>
    <w:p w14:paraId="6EB6FDB5" w14:textId="6CE80A89" w:rsidR="00B4418B" w:rsidRDefault="00C124C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 w:rsidRPr="00C124C5">
        <w:rPr>
          <w:spacing w:val="8"/>
        </w:rPr>
        <w:t xml:space="preserve">6. Психология мотивации и эмоций / Под ред. Ю.Б. </w:t>
      </w:r>
      <w:proofErr w:type="spellStart"/>
      <w:r w:rsidRPr="00C124C5">
        <w:rPr>
          <w:spacing w:val="8"/>
        </w:rPr>
        <w:t>Гиппенрейтер</w:t>
      </w:r>
      <w:proofErr w:type="spellEnd"/>
      <w:r w:rsidRPr="00C124C5">
        <w:rPr>
          <w:spacing w:val="8"/>
        </w:rPr>
        <w:t xml:space="preserve">, М.В. </w:t>
      </w:r>
      <w:proofErr w:type="spellStart"/>
      <w:r w:rsidRPr="00C124C5">
        <w:rPr>
          <w:spacing w:val="8"/>
        </w:rPr>
        <w:t>Фаликман</w:t>
      </w:r>
      <w:proofErr w:type="spellEnd"/>
      <w:r w:rsidRPr="00C124C5">
        <w:rPr>
          <w:spacing w:val="8"/>
        </w:rPr>
        <w:t>.</w:t>
      </w:r>
      <w:r>
        <w:rPr>
          <w:spacing w:val="8"/>
          <w:lang w:val="kk-KZ"/>
        </w:rPr>
        <w:t xml:space="preserve"> </w:t>
      </w:r>
      <w:r w:rsidRPr="00C124C5">
        <w:rPr>
          <w:spacing w:val="8"/>
        </w:rPr>
        <w:t xml:space="preserve">– М.: </w:t>
      </w:r>
      <w:proofErr w:type="spellStart"/>
      <w:r w:rsidRPr="00C124C5">
        <w:rPr>
          <w:spacing w:val="8"/>
        </w:rPr>
        <w:t>ЧеРо</w:t>
      </w:r>
      <w:proofErr w:type="spellEnd"/>
      <w:r w:rsidRPr="00C124C5">
        <w:rPr>
          <w:spacing w:val="8"/>
        </w:rPr>
        <w:t>, 2009.</w:t>
      </w:r>
    </w:p>
    <w:p w14:paraId="610AD9E0" w14:textId="17D05663" w:rsidR="000F65A5" w:rsidRPr="000F65A5" w:rsidRDefault="000F65A5" w:rsidP="00C124C5">
      <w:pPr>
        <w:widowControl w:val="0"/>
        <w:tabs>
          <w:tab w:val="left" w:pos="426"/>
          <w:tab w:val="left" w:pos="900"/>
        </w:tabs>
        <w:ind w:left="142"/>
        <w:jc w:val="both"/>
        <w:rPr>
          <w:spacing w:val="8"/>
          <w:lang w:val="kk-KZ"/>
        </w:rPr>
      </w:pPr>
      <w:r>
        <w:rPr>
          <w:spacing w:val="8"/>
          <w:lang w:val="kk-KZ"/>
        </w:rPr>
        <w:t xml:space="preserve">7. </w:t>
      </w:r>
      <w:r w:rsidRPr="000F65A5">
        <w:rPr>
          <w:spacing w:val="8"/>
        </w:rPr>
        <w:t xml:space="preserve">Психология эмоций и мотивации: учеб.-метод. </w:t>
      </w:r>
      <w:r>
        <w:rPr>
          <w:spacing w:val="8"/>
          <w:lang w:val="kk-KZ"/>
        </w:rPr>
        <w:t>П</w:t>
      </w:r>
      <w:proofErr w:type="spellStart"/>
      <w:r w:rsidRPr="000F65A5">
        <w:rPr>
          <w:spacing w:val="8"/>
        </w:rPr>
        <w:t>особие</w:t>
      </w:r>
      <w:proofErr w:type="spellEnd"/>
      <w:r>
        <w:rPr>
          <w:spacing w:val="8"/>
          <w:lang w:val="kk-KZ"/>
        </w:rPr>
        <w:t xml:space="preserve"> </w:t>
      </w:r>
      <w:r w:rsidRPr="000F65A5">
        <w:rPr>
          <w:spacing w:val="8"/>
        </w:rPr>
        <w:t xml:space="preserve">/ сост. Митина </w:t>
      </w:r>
      <w:proofErr w:type="gramStart"/>
      <w:r w:rsidRPr="000F65A5">
        <w:rPr>
          <w:spacing w:val="8"/>
        </w:rPr>
        <w:t>Г.В.</w:t>
      </w:r>
      <w:proofErr w:type="gramEnd"/>
      <w:r w:rsidRPr="000F65A5">
        <w:rPr>
          <w:spacing w:val="8"/>
        </w:rPr>
        <w:t xml:space="preserve">, </w:t>
      </w:r>
      <w:proofErr w:type="spellStart"/>
      <w:r w:rsidRPr="000F65A5">
        <w:rPr>
          <w:spacing w:val="8"/>
        </w:rPr>
        <w:t>Нугаева</w:t>
      </w:r>
      <w:proofErr w:type="spellEnd"/>
      <w:r w:rsidRPr="000F65A5">
        <w:rPr>
          <w:spacing w:val="8"/>
        </w:rPr>
        <w:t xml:space="preserve"> </w:t>
      </w:r>
      <w:proofErr w:type="gramStart"/>
      <w:r w:rsidRPr="000F65A5">
        <w:rPr>
          <w:spacing w:val="8"/>
        </w:rPr>
        <w:t>А.Н.</w:t>
      </w:r>
      <w:proofErr w:type="gramEnd"/>
      <w:r w:rsidRPr="000F65A5">
        <w:rPr>
          <w:spacing w:val="8"/>
        </w:rPr>
        <w:t xml:space="preserve">, </w:t>
      </w:r>
      <w:proofErr w:type="spellStart"/>
      <w:r w:rsidRPr="000F65A5">
        <w:rPr>
          <w:spacing w:val="8"/>
        </w:rPr>
        <w:t>Шурухина</w:t>
      </w:r>
      <w:proofErr w:type="spellEnd"/>
      <w:r w:rsidRPr="000F65A5">
        <w:rPr>
          <w:spacing w:val="8"/>
        </w:rPr>
        <w:t xml:space="preserve"> Г.А. – Уфа: </w:t>
      </w:r>
      <w:proofErr w:type="spellStart"/>
      <w:r w:rsidRPr="000F65A5">
        <w:rPr>
          <w:spacing w:val="8"/>
        </w:rPr>
        <w:t>Издво</w:t>
      </w:r>
      <w:proofErr w:type="spellEnd"/>
      <w:r w:rsidRPr="000F65A5">
        <w:rPr>
          <w:spacing w:val="8"/>
        </w:rPr>
        <w:t xml:space="preserve"> БГПУ, 2020. – 110 с.</w:t>
      </w:r>
    </w:p>
    <w:p w14:paraId="33645C2D" w14:textId="77777777" w:rsidR="00C124C5" w:rsidRPr="00C124C5" w:rsidRDefault="00C124C5" w:rsidP="00B4418B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6EB6FDB6" w14:textId="7CC5CAA1" w:rsidR="00B4418B" w:rsidRDefault="00B622CD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 w:rsidRPr="002E7986">
        <w:rPr>
          <w:b/>
          <w:lang w:val="kk-KZ"/>
        </w:rPr>
        <w:t xml:space="preserve">ОӨЖ № </w:t>
      </w:r>
      <w:r w:rsidR="00B4418B">
        <w:rPr>
          <w:b/>
          <w:lang w:val="kk-KZ"/>
        </w:rPr>
        <w:t>4</w:t>
      </w:r>
      <w:r w:rsidR="00B4418B" w:rsidRPr="002E7986">
        <w:rPr>
          <w:b/>
          <w:lang w:val="kk-KZ"/>
        </w:rPr>
        <w:t xml:space="preserve">. Қазақстандағы, жақын және алыс шет елдердегі ұлт-аралас отбасыларға арналған зерттеулер (жазбаша). </w:t>
      </w:r>
    </w:p>
    <w:p w14:paraId="6EB6FDB7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1</w:t>
      </w:r>
      <w:r>
        <w:rPr>
          <w:b/>
          <w:lang w:val="kk-KZ"/>
        </w:rPr>
        <w:t>0</w:t>
      </w:r>
      <w:r w:rsidRPr="002E7986">
        <w:rPr>
          <w:b/>
          <w:lang w:val="kk-KZ"/>
        </w:rPr>
        <w:t xml:space="preserve"> апта.</w:t>
      </w:r>
    </w:p>
    <w:p w14:paraId="6EB6FDB8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 w:rsidRPr="00627C1F">
        <w:rPr>
          <w:lang w:val="kk-KZ"/>
        </w:rPr>
        <w:t xml:space="preserve"> Қазақстанда, алыс және жақын шетелдердегі сияқты халықтың көпэтникалық құрамы бар ұлт-аралас некелер кең таралған құбылыс болғанын талдау. </w:t>
      </w:r>
    </w:p>
    <w:p w14:paraId="6EB6FDB9" w14:textId="77777777" w:rsidR="00B4418B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</w:p>
    <w:p w14:paraId="6EB6FDBA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BB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</w:p>
    <w:p w14:paraId="6EB6FDBC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627C1F">
        <w:rPr>
          <w:lang w:val="kk-KZ"/>
        </w:rPr>
        <w:t xml:space="preserve">1. Қазақстандық зерттеушілердің еңбектері. </w:t>
      </w:r>
    </w:p>
    <w:p w14:paraId="6EB6FDBD" w14:textId="77777777" w:rsidR="00B4418B" w:rsidRPr="00627C1F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627C1F">
        <w:rPr>
          <w:lang w:val="kk-KZ"/>
        </w:rPr>
        <w:t>2. Жақын және алыс шетелдерд</w:t>
      </w:r>
      <w:r>
        <w:rPr>
          <w:lang w:val="kk-KZ"/>
        </w:rPr>
        <w:t>ің</w:t>
      </w:r>
      <w:r w:rsidRPr="00627C1F">
        <w:rPr>
          <w:lang w:val="kk-KZ"/>
        </w:rPr>
        <w:t xml:space="preserve"> этнографтар, әлеуметтанушылар </w:t>
      </w:r>
      <w:r>
        <w:rPr>
          <w:lang w:val="kk-KZ"/>
        </w:rPr>
        <w:t>мен</w:t>
      </w:r>
      <w:r w:rsidRPr="00627C1F">
        <w:rPr>
          <w:lang w:val="kk-KZ"/>
        </w:rPr>
        <w:t xml:space="preserve"> демограф</w:t>
      </w:r>
      <w:r>
        <w:rPr>
          <w:lang w:val="kk-KZ"/>
        </w:rPr>
        <w:t>тардың</w:t>
      </w:r>
      <w:r w:rsidRPr="00627C1F">
        <w:rPr>
          <w:lang w:val="kk-KZ"/>
        </w:rPr>
        <w:t xml:space="preserve"> </w:t>
      </w:r>
      <w:r>
        <w:rPr>
          <w:lang w:val="kk-KZ"/>
        </w:rPr>
        <w:t>зерттеулері</w:t>
      </w:r>
      <w:r w:rsidRPr="00627C1F">
        <w:rPr>
          <w:lang w:val="kk-KZ"/>
        </w:rPr>
        <w:t>.</w:t>
      </w:r>
    </w:p>
    <w:p w14:paraId="6EB6FDBE" w14:textId="77777777" w:rsidR="00B4418B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BF" w14:textId="77777777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>
        <w:rPr>
          <w:b/>
          <w:lang w:val="kk-KZ"/>
        </w:rPr>
        <w:t xml:space="preserve"> </w:t>
      </w: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C0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C1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C2" w14:textId="77777777" w:rsidR="00B4418B" w:rsidRPr="002E7986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          Әдебиеттер тізімі</w:t>
      </w:r>
    </w:p>
    <w:p w14:paraId="6EB6FDC3" w14:textId="77777777" w:rsidR="00B4418B" w:rsidRPr="002E7986" w:rsidRDefault="00B4418B" w:rsidP="00B4418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1. Жаназарова З.Ж. Современная семья в Казахстане и ее проблемы. – Алматы: Қазақ университеті, 2004. – 257 с.</w:t>
      </w:r>
    </w:p>
    <w:p w14:paraId="6EB6FDC4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2. Калыш А.Б. Семья и брак в современном Казахстане. – Алматы: Арыс, 2013. – 464 с.</w:t>
      </w:r>
    </w:p>
    <w:p w14:paraId="6EB6FDC5" w14:textId="77777777" w:rsidR="00B4418B" w:rsidRPr="002E7986" w:rsidRDefault="00B4418B" w:rsidP="00B4418B">
      <w:pPr>
        <w:rPr>
          <w:lang w:val="uk-UA"/>
        </w:rPr>
      </w:pPr>
      <w:r w:rsidRPr="002E7986">
        <w:rPr>
          <w:lang w:val="kk-KZ"/>
        </w:rPr>
        <w:t xml:space="preserve">3. </w:t>
      </w:r>
      <w:proofErr w:type="spellStart"/>
      <w:r w:rsidRPr="002E7986">
        <w:rPr>
          <w:lang w:val="uk-UA"/>
        </w:rPr>
        <w:t>Калыш</w:t>
      </w:r>
      <w:proofErr w:type="spellEnd"/>
      <w:r w:rsidRPr="002E7986">
        <w:rPr>
          <w:lang w:val="uk-UA"/>
        </w:rPr>
        <w:t xml:space="preserve"> А.Б. </w:t>
      </w:r>
      <w:r w:rsidRPr="002E7986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6EB6FDC6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Қалыш А.Б. Қазіргі Қазақстан: отбасы және ажырасу мәселелері. – Алматы: Қазақ университеті, 2017. – 129 б.</w:t>
      </w:r>
    </w:p>
    <w:p w14:paraId="6EB6FDC7" w14:textId="77777777" w:rsidR="00B4418B" w:rsidRPr="002E7986" w:rsidRDefault="00B4418B" w:rsidP="00B4418B">
      <w:pPr>
        <w:pStyle w:val="a3"/>
        <w:keepNext/>
        <w:tabs>
          <w:tab w:val="center" w:pos="9639"/>
        </w:tabs>
        <w:autoSpaceDE w:val="0"/>
        <w:autoSpaceDN w:val="0"/>
        <w:ind w:left="360" w:right="45"/>
        <w:contextualSpacing/>
        <w:outlineLvl w:val="1"/>
        <w:rPr>
          <w:b/>
          <w:lang w:val="kk-KZ"/>
        </w:rPr>
      </w:pPr>
    </w:p>
    <w:p w14:paraId="6EB6FDC8" w14:textId="2BE3284B" w:rsidR="00B4418B" w:rsidRDefault="00B622CD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 w:rsidRPr="002E7986">
        <w:rPr>
          <w:b/>
          <w:lang w:val="kk-KZ"/>
        </w:rPr>
        <w:t>ОӨЖ № 6. Отбасылық зерттеушілердің еңбектеріндегі жанжалды отбасылардың мәселелер</w:t>
      </w:r>
      <w:r w:rsidR="00B4418B" w:rsidRPr="002E7986">
        <w:rPr>
          <w:lang w:val="kk-KZ"/>
        </w:rPr>
        <w:t>і</w:t>
      </w:r>
      <w:r w:rsidR="00B4418B" w:rsidRPr="002E7986">
        <w:rPr>
          <w:b/>
          <w:lang w:val="kk-KZ"/>
        </w:rPr>
        <w:t xml:space="preserve"> (презентация). </w:t>
      </w:r>
    </w:p>
    <w:p w14:paraId="6EB6FDC9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13 апта.</w:t>
      </w:r>
    </w:p>
    <w:p w14:paraId="1A2433BB" w14:textId="77777777" w:rsidR="00BD0C11" w:rsidRDefault="00BD0C11" w:rsidP="00B441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b/>
          <w:lang w:val="kk-KZ"/>
        </w:rPr>
      </w:pPr>
    </w:p>
    <w:p w14:paraId="6EB6FDCA" w14:textId="3ED8B1A7" w:rsidR="00B4418B" w:rsidRDefault="00B4418B" w:rsidP="00B441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  <w:r>
        <w:rPr>
          <w:b/>
          <w:lang w:val="kk-KZ"/>
        </w:rPr>
        <w:t xml:space="preserve">Мақсаты: </w:t>
      </w:r>
      <w:r>
        <w:rPr>
          <w:lang w:val="kk-KZ"/>
        </w:rPr>
        <w:t>Тақырыпқа байланысты қазақстанның бірұлтты және ұлт-аралас аймақтарының неке-отбасылық қатынастардағы ажырасуға әкеп соғатын себептерді қарастыратын арнайы еңбектерді талқылау.</w:t>
      </w:r>
    </w:p>
    <w:p w14:paraId="6EB6FDCB" w14:textId="77777777" w:rsidR="00B4418B" w:rsidRDefault="00B4418B" w:rsidP="00B441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</w:p>
    <w:p w14:paraId="6EB6FDCC" w14:textId="77777777" w:rsidR="00B4418B" w:rsidRPr="00C9587C" w:rsidRDefault="00B4418B" w:rsidP="00B4418B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6EB6FDCD" w14:textId="77777777" w:rsidR="00B4418B" w:rsidRPr="00826A17" w:rsidRDefault="00B4418B" w:rsidP="00B4418B">
      <w:pPr>
        <w:keepNext/>
        <w:tabs>
          <w:tab w:val="center" w:pos="9639"/>
        </w:tabs>
        <w:autoSpaceDE w:val="0"/>
        <w:autoSpaceDN w:val="0"/>
        <w:ind w:right="45"/>
        <w:contextualSpacing/>
        <w:outlineLvl w:val="1"/>
        <w:rPr>
          <w:lang w:val="kk-KZ"/>
        </w:rPr>
      </w:pPr>
    </w:p>
    <w:p w14:paraId="6EB6FDCE" w14:textId="77777777" w:rsidR="00B4418B" w:rsidRDefault="00B4418B" w:rsidP="00B4418B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b/>
          <w:lang w:val="kk-KZ"/>
        </w:rPr>
        <w:t xml:space="preserve">            </w:t>
      </w:r>
      <w:r w:rsidRPr="00627C1F">
        <w:rPr>
          <w:lang w:val="kk-KZ"/>
        </w:rPr>
        <w:t xml:space="preserve">1. Қазақстандық зерттеушілердің еңбектері. </w:t>
      </w:r>
    </w:p>
    <w:p w14:paraId="6EB6FDCF" w14:textId="77777777" w:rsidR="00B4418B" w:rsidRDefault="00B4418B" w:rsidP="00B4418B">
      <w:pPr>
        <w:keepNext/>
        <w:autoSpaceDE w:val="0"/>
        <w:autoSpaceDN w:val="0"/>
        <w:ind w:firstLine="708"/>
        <w:outlineLvl w:val="1"/>
        <w:rPr>
          <w:lang w:val="kk-KZ"/>
        </w:rPr>
      </w:pPr>
      <w:r w:rsidRPr="00627C1F">
        <w:rPr>
          <w:lang w:val="kk-KZ"/>
        </w:rPr>
        <w:t>2. Жақын және алыс шетелдерд</w:t>
      </w:r>
      <w:r>
        <w:rPr>
          <w:lang w:val="kk-KZ"/>
        </w:rPr>
        <w:t>ің</w:t>
      </w:r>
      <w:r w:rsidRPr="00627C1F">
        <w:rPr>
          <w:lang w:val="kk-KZ"/>
        </w:rPr>
        <w:t xml:space="preserve"> этнографтар, әлеуметтанушылар </w:t>
      </w:r>
      <w:r>
        <w:rPr>
          <w:lang w:val="kk-KZ"/>
        </w:rPr>
        <w:t>мен</w:t>
      </w:r>
      <w:r w:rsidRPr="00627C1F">
        <w:rPr>
          <w:lang w:val="kk-KZ"/>
        </w:rPr>
        <w:t xml:space="preserve"> демограф</w:t>
      </w:r>
      <w:r>
        <w:rPr>
          <w:lang w:val="kk-KZ"/>
        </w:rPr>
        <w:t>тардың</w:t>
      </w:r>
      <w:r w:rsidRPr="00627C1F">
        <w:rPr>
          <w:lang w:val="kk-KZ"/>
        </w:rPr>
        <w:t xml:space="preserve"> </w:t>
      </w:r>
      <w:r>
        <w:rPr>
          <w:lang w:val="kk-KZ"/>
        </w:rPr>
        <w:t>зерттеулері</w:t>
      </w:r>
      <w:r w:rsidRPr="00627C1F">
        <w:rPr>
          <w:lang w:val="kk-KZ"/>
        </w:rPr>
        <w:t>.</w:t>
      </w:r>
    </w:p>
    <w:p w14:paraId="38A8CD4C" w14:textId="77777777" w:rsidR="00BD0C11" w:rsidRDefault="00BD0C11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</w:p>
    <w:p w14:paraId="6EB6FDD0" w14:textId="0EA059FC" w:rsidR="00B4418B" w:rsidRPr="00ED0A93" w:rsidRDefault="00B4418B" w:rsidP="00B4418B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EB6FDD1" w14:textId="77777777" w:rsidR="00B4418B" w:rsidRPr="00C9587C" w:rsidRDefault="00B4418B" w:rsidP="00B4418B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6EB6FDD2" w14:textId="77777777" w:rsidR="00B4418B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D3" w14:textId="77777777" w:rsidR="00B4418B" w:rsidRPr="002E798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</w:t>
      </w:r>
      <w:r w:rsidRPr="002E7986">
        <w:rPr>
          <w:b/>
          <w:lang w:val="kk-KZ"/>
        </w:rPr>
        <w:t xml:space="preserve">           Әдебиеттер тізімі</w:t>
      </w:r>
    </w:p>
    <w:p w14:paraId="6EB6FDD4" w14:textId="77777777" w:rsidR="00B4418B" w:rsidRPr="002E7986" w:rsidRDefault="00B4418B" w:rsidP="00B4418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</w:pPr>
      <w:r w:rsidRPr="002E7986">
        <w:rPr>
          <w:lang w:val="kk-KZ"/>
        </w:rPr>
        <w:t>1. Жаназарова З.Ж. Современная семья в Казахстане и ее проблемы. – Алматы: Қазақ университеті, 2004. – 257 с.</w:t>
      </w:r>
    </w:p>
    <w:p w14:paraId="6EB6FDD5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bookmarkStart w:id="5" w:name="_Hlk113739481"/>
      <w:r w:rsidRPr="002E7986">
        <w:rPr>
          <w:spacing w:val="12"/>
          <w:lang w:val="kk-KZ"/>
        </w:rPr>
        <w:t>2. Калыш А.Б. Семья и брак в современном Казахстане. – Алматы: Арыс, 2013. – 464 с.</w:t>
      </w:r>
    </w:p>
    <w:p w14:paraId="6EB6FDD6" w14:textId="77777777" w:rsidR="00B4418B" w:rsidRPr="002E7986" w:rsidRDefault="00B4418B" w:rsidP="00B4418B">
      <w:pPr>
        <w:rPr>
          <w:lang w:val="uk-UA"/>
        </w:rPr>
      </w:pPr>
      <w:r w:rsidRPr="002E7986">
        <w:rPr>
          <w:lang w:val="kk-KZ"/>
        </w:rPr>
        <w:t xml:space="preserve">3. </w:t>
      </w:r>
      <w:proofErr w:type="spellStart"/>
      <w:r w:rsidRPr="002E7986">
        <w:rPr>
          <w:lang w:val="uk-UA"/>
        </w:rPr>
        <w:t>Калыш</w:t>
      </w:r>
      <w:proofErr w:type="spellEnd"/>
      <w:r w:rsidRPr="002E7986">
        <w:rPr>
          <w:lang w:val="uk-UA"/>
        </w:rPr>
        <w:t xml:space="preserve"> А.Б. </w:t>
      </w:r>
      <w:r w:rsidRPr="002E7986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6EB6FDD7" w14:textId="77777777" w:rsidR="00B4418B" w:rsidRPr="002E7986" w:rsidRDefault="00B4418B" w:rsidP="00B4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12"/>
          <w:lang w:val="kk-KZ"/>
        </w:rPr>
      </w:pPr>
      <w:r w:rsidRPr="002E7986">
        <w:rPr>
          <w:spacing w:val="12"/>
          <w:lang w:val="kk-KZ"/>
        </w:rPr>
        <w:t>4. Қалыш А.Б. Қазіргі Қазақстан: отбасы және ажырасу мәселелері. – Алматы: Қазақ университеті, 2017. – 129 б.</w:t>
      </w:r>
    </w:p>
    <w:bookmarkEnd w:id="5"/>
    <w:p w14:paraId="6EB6FDD8" w14:textId="77777777" w:rsidR="00B4418B" w:rsidRPr="002E7986" w:rsidRDefault="00B4418B" w:rsidP="00B4418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6EB6FDD9" w14:textId="072B80CA" w:rsidR="00B4418B" w:rsidRPr="00B65616" w:rsidRDefault="0055749C" w:rsidP="00B4418B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М</w:t>
      </w:r>
      <w:r w:rsidR="00B4418B" w:rsidRPr="002E7986">
        <w:rPr>
          <w:b/>
          <w:lang w:val="kk-KZ"/>
        </w:rPr>
        <w:t xml:space="preserve">ӨЖ № 7. </w:t>
      </w:r>
      <w:r w:rsidR="00B4418B" w:rsidRPr="00B65616">
        <w:rPr>
          <w:b/>
          <w:lang w:val="kk-KZ"/>
        </w:rPr>
        <w:t xml:space="preserve">Емтиханға дайындық мәселесі бойынша кеңес беру. </w:t>
      </w:r>
    </w:p>
    <w:p w14:paraId="6EB6FDDA" w14:textId="77777777" w:rsidR="00B4418B" w:rsidRPr="00B65616" w:rsidRDefault="00B4418B" w:rsidP="00B4418B">
      <w:pPr>
        <w:rPr>
          <w:lang w:val="kk-KZ"/>
        </w:rPr>
      </w:pPr>
      <w:r w:rsidRPr="00B65616">
        <w:rPr>
          <w:b/>
          <w:lang w:val="kk-KZ"/>
        </w:rPr>
        <w:t xml:space="preserve">Deadline: </w:t>
      </w:r>
      <w:r w:rsidRPr="00B65616">
        <w:rPr>
          <w:lang w:val="kk-KZ"/>
        </w:rPr>
        <w:t>15 апта.</w:t>
      </w:r>
    </w:p>
    <w:p w14:paraId="6EB6FDDB" w14:textId="77777777" w:rsidR="00B4418B" w:rsidRPr="00B6561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  <w:r w:rsidRPr="00B65616">
        <w:rPr>
          <w:b/>
          <w:lang w:val="kk-KZ"/>
        </w:rPr>
        <w:t xml:space="preserve">Орындау формасы: </w:t>
      </w:r>
      <w:r w:rsidRPr="00B65616">
        <w:rPr>
          <w:bCs/>
          <w:kern w:val="36"/>
          <w:lang w:val="kk-KZ"/>
        </w:rPr>
        <w:t>жазбаша/ауызша</w:t>
      </w:r>
      <w:r w:rsidRPr="00B65616">
        <w:rPr>
          <w:b/>
          <w:lang w:val="kk-KZ"/>
        </w:rPr>
        <w:t xml:space="preserve">. </w:t>
      </w:r>
    </w:p>
    <w:p w14:paraId="6EB6FDDC" w14:textId="77777777" w:rsidR="00B4418B" w:rsidRPr="00B65616" w:rsidRDefault="00B4418B" w:rsidP="00B4418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14:paraId="6EB6FDDD" w14:textId="77777777" w:rsidR="00B4418B" w:rsidRPr="00B65616" w:rsidRDefault="00B4418B" w:rsidP="00B4418B">
      <w:pPr>
        <w:keepNext/>
        <w:autoSpaceDE w:val="0"/>
        <w:autoSpaceDN w:val="0"/>
        <w:outlineLvl w:val="1"/>
        <w:rPr>
          <w:b/>
          <w:lang w:val="kk-KZ"/>
        </w:rPr>
      </w:pPr>
    </w:p>
    <w:p w14:paraId="6EB6FDDE" w14:textId="77777777" w:rsidR="00C56027" w:rsidRPr="00B4418B" w:rsidRDefault="00C56027">
      <w:pPr>
        <w:rPr>
          <w:lang w:val="kk-KZ"/>
        </w:rPr>
      </w:pPr>
    </w:p>
    <w:sectPr w:rsidR="00C56027" w:rsidRPr="00B4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D62"/>
    <w:multiLevelType w:val="hybridMultilevel"/>
    <w:tmpl w:val="AAEA6052"/>
    <w:lvl w:ilvl="0" w:tplc="AD729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1133900">
    <w:abstractNumId w:val="0"/>
  </w:num>
  <w:num w:numId="2" w16cid:durableId="161319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3A"/>
    <w:rsid w:val="00015EAE"/>
    <w:rsid w:val="000A7004"/>
    <w:rsid w:val="000F65A5"/>
    <w:rsid w:val="00151229"/>
    <w:rsid w:val="00211267"/>
    <w:rsid w:val="00221D1F"/>
    <w:rsid w:val="00430498"/>
    <w:rsid w:val="00474BDE"/>
    <w:rsid w:val="00505BA4"/>
    <w:rsid w:val="0055749C"/>
    <w:rsid w:val="0059140F"/>
    <w:rsid w:val="005B60F6"/>
    <w:rsid w:val="005B6FF3"/>
    <w:rsid w:val="00680D3A"/>
    <w:rsid w:val="00727C76"/>
    <w:rsid w:val="007B6055"/>
    <w:rsid w:val="007C4973"/>
    <w:rsid w:val="0087210C"/>
    <w:rsid w:val="00873AB0"/>
    <w:rsid w:val="00910D04"/>
    <w:rsid w:val="00934E3E"/>
    <w:rsid w:val="00A43D5C"/>
    <w:rsid w:val="00AB407C"/>
    <w:rsid w:val="00B4418B"/>
    <w:rsid w:val="00B622CD"/>
    <w:rsid w:val="00B67AEF"/>
    <w:rsid w:val="00BD0C11"/>
    <w:rsid w:val="00C124C5"/>
    <w:rsid w:val="00C56027"/>
    <w:rsid w:val="00CF7FF2"/>
    <w:rsid w:val="00D94DFC"/>
    <w:rsid w:val="00F372DA"/>
    <w:rsid w:val="00F6172B"/>
    <w:rsid w:val="00FC10CC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FD2B"/>
  <w15:chartTrackingRefBased/>
  <w15:docId w15:val="{400C6558-E8F7-48EC-8908-FA3AB232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18B"/>
    <w:pPr>
      <w:ind w:left="708"/>
    </w:pPr>
  </w:style>
  <w:style w:type="character" w:customStyle="1" w:styleId="tlid-translation">
    <w:name w:val="tlid-translation"/>
    <w:basedOn w:val="a0"/>
    <w:rsid w:val="00B4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35</cp:revision>
  <dcterms:created xsi:type="dcterms:W3CDTF">2023-12-26T11:38:00Z</dcterms:created>
  <dcterms:modified xsi:type="dcterms:W3CDTF">2025-09-01T16:49:00Z</dcterms:modified>
</cp:coreProperties>
</file>